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90F8" w14:textId="77777777" w:rsidR="007E6D89" w:rsidRDefault="007E6D89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Муниципальное казённое дошкольное образовательное учреждение</w:t>
      </w:r>
    </w:p>
    <w:p w14:paraId="02723511" w14:textId="06DDB0C3" w:rsidR="007E6D89" w:rsidRDefault="007E6D89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«Детский сад «Улыбка» г. Жиздра</w:t>
      </w:r>
    </w:p>
    <w:p w14:paraId="01D2E875" w14:textId="132C8C26" w:rsid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2F0957C3" w14:textId="1478A909" w:rsid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73F985E6" w14:textId="4692BB45" w:rsid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06272381" w14:textId="2689D2BF" w:rsid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1066BCC9" w14:textId="506524DD" w:rsid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534414D1" w14:textId="75DF6A4B" w:rsid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16FDAD52" w14:textId="1CEECFD3" w:rsid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10A78B80" w14:textId="069F69AC" w:rsid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2CA5997E" w14:textId="59FFED28" w:rsid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4A3A030E" w14:textId="2E93FCAA" w:rsid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7E50D1A8" w14:textId="7D881A4E" w:rsid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69662156" w14:textId="0E19DBF4" w:rsid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1117CED9" w14:textId="77777777" w:rsid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1FAFC802" w14:textId="3598A79B" w:rsid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3C62A599" w14:textId="2F77B294" w:rsid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1E0AA2FF" w14:textId="191BD234" w:rsid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14:paraId="5B5BC5E4" w14:textId="6AC3B416" w:rsidR="005C1797" w:rsidRPr="005C1797" w:rsidRDefault="005C1797" w:rsidP="007E6D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13A3A11F" w14:textId="77777777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7">
        <w:rPr>
          <w:color w:val="000000"/>
          <w:sz w:val="28"/>
          <w:szCs w:val="28"/>
        </w:rPr>
        <w:t xml:space="preserve">Проект на тему </w:t>
      </w:r>
      <w:r w:rsidRPr="005C1797">
        <w:rPr>
          <w:sz w:val="28"/>
          <w:szCs w:val="28"/>
        </w:rPr>
        <w:t xml:space="preserve">«Путешествие в космос» </w:t>
      </w:r>
    </w:p>
    <w:p w14:paraId="3380CE75" w14:textId="2E435918" w:rsidR="005A0E42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C1797">
        <w:rPr>
          <w:sz w:val="28"/>
          <w:szCs w:val="28"/>
        </w:rPr>
        <w:t>в</w:t>
      </w:r>
      <w:r w:rsidR="007C338A">
        <w:rPr>
          <w:sz w:val="28"/>
          <w:szCs w:val="28"/>
        </w:rPr>
        <w:t>о</w:t>
      </w:r>
      <w:r w:rsidRPr="005C1797">
        <w:rPr>
          <w:sz w:val="28"/>
          <w:szCs w:val="28"/>
        </w:rPr>
        <w:t xml:space="preserve"> второй младшей группе №7 «</w:t>
      </w:r>
      <w:r w:rsidR="00C10E04">
        <w:rPr>
          <w:sz w:val="28"/>
          <w:szCs w:val="28"/>
        </w:rPr>
        <w:t>Гномики</w:t>
      </w:r>
      <w:r w:rsidRPr="005C17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A52B70C" w14:textId="32453C40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5252484" w14:textId="1CF69773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1CD2CC" w14:textId="5BCFA28A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9B7E72" w14:textId="59671EF1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41AE1A9" w14:textId="764FEFA0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3A8C828" w14:textId="2D138A43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1ABFD30" w14:textId="77777777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361655" w14:textId="220390F9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DD6EFA" w14:textId="32F77AD0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2F3921" w14:textId="3DAF9057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411BEC" w14:textId="43D8D6B2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0B139B6" w14:textId="77777777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757CD4" w14:textId="7242BA83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E63D8B" w14:textId="4C5D4F48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5C1797">
        <w:t>Подготовил</w:t>
      </w:r>
      <w:r w:rsidR="00C10E04">
        <w:t>а</w:t>
      </w:r>
      <w:r w:rsidRPr="005C1797">
        <w:t>: воспитател</w:t>
      </w:r>
      <w:r w:rsidR="00C10E04">
        <w:t>ь</w:t>
      </w:r>
      <w:r w:rsidRPr="005C1797">
        <w:t xml:space="preserve"> </w:t>
      </w:r>
    </w:p>
    <w:p w14:paraId="04FA2A35" w14:textId="34D3E98B" w:rsidR="005C1797" w:rsidRP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right"/>
      </w:pPr>
      <w:proofErr w:type="gramStart"/>
      <w:r w:rsidRPr="005C1797">
        <w:t>И.А.</w:t>
      </w:r>
      <w:proofErr w:type="gramEnd"/>
      <w:r w:rsidRPr="005C1797">
        <w:t xml:space="preserve"> Лесик (первая категория).</w:t>
      </w:r>
    </w:p>
    <w:p w14:paraId="6841942B" w14:textId="36DE3753" w:rsidR="005C1797" w:rsidRP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05FD2EBE" w14:textId="5CF6DC5B" w:rsidR="005C1797" w:rsidRP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057064C8" w14:textId="43D6F857" w:rsidR="005C1797" w:rsidRP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2901F77A" w14:textId="4B7FBCF1" w:rsidR="005C1797" w:rsidRP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7E80372C" w14:textId="17D19A15" w:rsidR="005C1797" w:rsidRP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5F10DE49" w14:textId="3A296092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606A9555" w14:textId="73EFC4FA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5064A8A0" w14:textId="40A5DB11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35D1E5F5" w14:textId="506FA61E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6644BCFD" w14:textId="76132BEB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5888D9CB" w14:textId="77777777" w:rsidR="005C1797" w:rsidRP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14:paraId="57C5BA1C" w14:textId="77777777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14:paraId="26D0F034" w14:textId="3EA84546" w:rsidR="005C1797" w:rsidRDefault="005C1797" w:rsidP="005C1797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5C1797">
        <w:t>Жиздра, 202</w:t>
      </w:r>
      <w:r w:rsidR="00C10E04">
        <w:t>5</w:t>
      </w:r>
      <w:r w:rsidRPr="005C1797">
        <w:t xml:space="preserve"> г.</w:t>
      </w:r>
    </w:p>
    <w:p w14:paraId="5248A834" w14:textId="77777777" w:rsidR="00C10E04" w:rsidRDefault="00C10E04" w:rsidP="005C1797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14:paraId="33D7D6D5" w14:textId="0F7C18D2" w:rsidR="007E6D89" w:rsidRDefault="007E6D89" w:rsidP="005C1797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1777B1">
        <w:rPr>
          <w:b/>
          <w:bCs/>
        </w:rPr>
        <w:lastRenderedPageBreak/>
        <w:t>Тема проекта:</w:t>
      </w:r>
      <w:r>
        <w:t xml:space="preserve"> «Путешествие в космос».</w:t>
      </w:r>
    </w:p>
    <w:p w14:paraId="607AA749" w14:textId="1AEA2B57" w:rsidR="007E6D89" w:rsidRDefault="007E6D89" w:rsidP="001777B1">
      <w:pPr>
        <w:jc w:val="both"/>
      </w:pPr>
      <w:r w:rsidRPr="001777B1">
        <w:rPr>
          <w:b/>
          <w:bCs/>
        </w:rPr>
        <w:t>Продолжительность:</w:t>
      </w:r>
      <w:r>
        <w:t xml:space="preserve"> </w:t>
      </w:r>
      <w:r w:rsidR="00C10E04">
        <w:t>1</w:t>
      </w:r>
      <w:r>
        <w:t xml:space="preserve"> недел</w:t>
      </w:r>
      <w:r w:rsidR="00C10E04">
        <w:t>я</w:t>
      </w:r>
      <w:r>
        <w:t xml:space="preserve"> (с 0</w:t>
      </w:r>
      <w:r w:rsidR="00C10E04">
        <w:t>7</w:t>
      </w:r>
      <w:r>
        <w:t>.04 по 1</w:t>
      </w:r>
      <w:r w:rsidR="00C10E04">
        <w:t>1</w:t>
      </w:r>
      <w:r>
        <w:t>.04.202</w:t>
      </w:r>
      <w:r w:rsidR="00C10E04">
        <w:t>5</w:t>
      </w:r>
      <w:r>
        <w:t xml:space="preserve"> г.).</w:t>
      </w:r>
    </w:p>
    <w:p w14:paraId="2EC74E27" w14:textId="4151DAB8" w:rsidR="007E6D89" w:rsidRDefault="007E6D89" w:rsidP="001777B1">
      <w:pPr>
        <w:jc w:val="both"/>
      </w:pPr>
      <w:r w:rsidRPr="001777B1">
        <w:rPr>
          <w:b/>
          <w:bCs/>
        </w:rPr>
        <w:t>Тип проекта:</w:t>
      </w:r>
      <w:r>
        <w:t xml:space="preserve"> познавательно-творческий, краткосрочный.</w:t>
      </w:r>
    </w:p>
    <w:p w14:paraId="7C409636" w14:textId="3F071A75" w:rsidR="007E6D89" w:rsidRDefault="007E6D89" w:rsidP="001777B1">
      <w:pPr>
        <w:jc w:val="both"/>
      </w:pPr>
      <w:r w:rsidRPr="001777B1">
        <w:rPr>
          <w:b/>
          <w:bCs/>
        </w:rPr>
        <w:t>Участники проекта:</w:t>
      </w:r>
      <w:r>
        <w:t xml:space="preserve"> дети второй младшей группы «</w:t>
      </w:r>
      <w:r w:rsidR="00C10E04">
        <w:t>Гномики</w:t>
      </w:r>
      <w:r>
        <w:t>», воспитатели, родители.</w:t>
      </w:r>
    </w:p>
    <w:p w14:paraId="46733004" w14:textId="4C05DCFF" w:rsidR="007E6D89" w:rsidRDefault="007E6D89" w:rsidP="001777B1">
      <w:pPr>
        <w:jc w:val="both"/>
      </w:pPr>
    </w:p>
    <w:p w14:paraId="17FC10C9" w14:textId="35045EE5" w:rsidR="007E6D89" w:rsidRDefault="007E6D89" w:rsidP="001777B1">
      <w:pPr>
        <w:jc w:val="both"/>
      </w:pPr>
      <w:r w:rsidRPr="001777B1">
        <w:rPr>
          <w:b/>
          <w:bCs/>
        </w:rPr>
        <w:t>Проблема:</w:t>
      </w:r>
      <w:r>
        <w:t xml:space="preserve"> кто такие космонавты и как они живут в космосе?</w:t>
      </w:r>
    </w:p>
    <w:p w14:paraId="03B9486B" w14:textId="761BE073" w:rsidR="007E6D89" w:rsidRDefault="007E6D89" w:rsidP="001777B1">
      <w:pPr>
        <w:jc w:val="both"/>
      </w:pPr>
    </w:p>
    <w:p w14:paraId="267E82BB" w14:textId="3643885A" w:rsidR="007E6D89" w:rsidRDefault="007E6D89" w:rsidP="001777B1">
      <w:pPr>
        <w:jc w:val="both"/>
      </w:pPr>
      <w:r w:rsidRPr="001777B1">
        <w:rPr>
          <w:b/>
          <w:bCs/>
        </w:rPr>
        <w:t>Цель проекта:</w:t>
      </w:r>
      <w:r>
        <w:t xml:space="preserve"> формирование представлений детей о профессии космонавт, </w:t>
      </w:r>
      <w:r w:rsidR="00FF0A83">
        <w:t>о празднике День космонавтики.</w:t>
      </w:r>
    </w:p>
    <w:p w14:paraId="4ADE6F4D" w14:textId="5260B683" w:rsidR="00FF0A83" w:rsidRDefault="00FF0A83" w:rsidP="001777B1">
      <w:pPr>
        <w:jc w:val="both"/>
      </w:pPr>
    </w:p>
    <w:p w14:paraId="63469BC0" w14:textId="0B91017E" w:rsidR="00FF0A83" w:rsidRPr="001777B1" w:rsidRDefault="00FF0A83" w:rsidP="001777B1">
      <w:pPr>
        <w:jc w:val="both"/>
        <w:rPr>
          <w:b/>
          <w:bCs/>
        </w:rPr>
      </w:pPr>
      <w:r w:rsidRPr="001777B1">
        <w:rPr>
          <w:b/>
          <w:bCs/>
        </w:rPr>
        <w:t xml:space="preserve">Задачи: </w:t>
      </w:r>
    </w:p>
    <w:p w14:paraId="4EF35F84" w14:textId="792667F7" w:rsidR="00FF0A83" w:rsidRDefault="00FF0A83" w:rsidP="001777B1">
      <w:pPr>
        <w:jc w:val="both"/>
      </w:pPr>
      <w:r>
        <w:t xml:space="preserve">- </w:t>
      </w:r>
      <w:r w:rsidR="00351B16">
        <w:t>познакомить детей с профессией космонавт: кто может стать космонавтом, что нужно космонавту для работы, как живет космонавт в ракете во время полета;</w:t>
      </w:r>
    </w:p>
    <w:p w14:paraId="516F60EC" w14:textId="7CFDC71A" w:rsidR="00351B16" w:rsidRDefault="00351B16" w:rsidP="001777B1">
      <w:pPr>
        <w:jc w:val="both"/>
      </w:pPr>
      <w:r>
        <w:t>- развивать познавательные и речевые умения по выявлению отношений объектов окружающего социального мира через знакомство с праздником День космонавтики;</w:t>
      </w:r>
    </w:p>
    <w:p w14:paraId="2ECC2842" w14:textId="6EB0730A" w:rsidR="00351B16" w:rsidRDefault="00351B16" w:rsidP="001777B1">
      <w:pPr>
        <w:jc w:val="both"/>
      </w:pPr>
      <w:r>
        <w:t xml:space="preserve">- </w:t>
      </w:r>
      <w:r w:rsidR="002D4C95">
        <w:t>поддерживать</w:t>
      </w:r>
      <w:r>
        <w:t xml:space="preserve"> стремление </w:t>
      </w:r>
      <w:r w:rsidR="002D4C95">
        <w:t>отражать полученные представления в разных продуктах детской деятельности.</w:t>
      </w:r>
    </w:p>
    <w:p w14:paraId="70C1C7D5" w14:textId="77777777" w:rsidR="001A6DC4" w:rsidRPr="001777B1" w:rsidRDefault="001A6DC4" w:rsidP="001777B1">
      <w:pPr>
        <w:jc w:val="both"/>
        <w:rPr>
          <w:b/>
          <w:bCs/>
        </w:rPr>
      </w:pPr>
    </w:p>
    <w:p w14:paraId="0DF6356F" w14:textId="1BDC62AA" w:rsidR="002D4C95" w:rsidRDefault="002D4C95" w:rsidP="001777B1">
      <w:pPr>
        <w:jc w:val="both"/>
      </w:pPr>
      <w:r w:rsidRPr="001777B1">
        <w:rPr>
          <w:b/>
          <w:bCs/>
        </w:rPr>
        <w:t>Предполагаемый результат:</w:t>
      </w:r>
      <w:r>
        <w:t xml:space="preserve"> проявляют интерес к дальнейшему знакомству с темой «Космос», задают вопросы по теме, участвуют в беседах во время рассматривания иллюстраций на тему «Полет в космос», </w:t>
      </w:r>
      <w:r w:rsidR="001A6DC4">
        <w:t xml:space="preserve">узнают и называют первого космонавта – </w:t>
      </w:r>
      <w:proofErr w:type="gramStart"/>
      <w:r w:rsidR="001A6DC4">
        <w:t>Ю.А.</w:t>
      </w:r>
      <w:proofErr w:type="gramEnd"/>
      <w:r w:rsidR="001A6DC4">
        <w:t xml:space="preserve"> Гагарина, проявляют уважение к труду взрослых.</w:t>
      </w:r>
    </w:p>
    <w:p w14:paraId="32089642" w14:textId="77777777" w:rsidR="001A6DC4" w:rsidRDefault="001A6DC4" w:rsidP="001777B1">
      <w:pPr>
        <w:jc w:val="both"/>
      </w:pPr>
    </w:p>
    <w:p w14:paraId="49D0F522" w14:textId="1A4DFE83" w:rsidR="001A6DC4" w:rsidRDefault="001A6DC4" w:rsidP="001777B1">
      <w:pPr>
        <w:jc w:val="both"/>
      </w:pPr>
      <w:r w:rsidRPr="00E8730D">
        <w:rPr>
          <w:b/>
          <w:bCs/>
        </w:rPr>
        <w:t>Итоговое мероприятие</w:t>
      </w:r>
      <w:r>
        <w:t>: коллективная работа «Полет в космос».</w:t>
      </w:r>
    </w:p>
    <w:p w14:paraId="3D29AC60" w14:textId="02C6AEFA" w:rsidR="001A6DC4" w:rsidRPr="00E8730D" w:rsidRDefault="001A6DC4" w:rsidP="001777B1">
      <w:pPr>
        <w:jc w:val="both"/>
        <w:rPr>
          <w:b/>
          <w:bCs/>
        </w:rPr>
      </w:pPr>
    </w:p>
    <w:p w14:paraId="1B3366F8" w14:textId="4DB5CE75" w:rsidR="001A6DC4" w:rsidRPr="00E8730D" w:rsidRDefault="001A6DC4" w:rsidP="001777B1">
      <w:pPr>
        <w:jc w:val="both"/>
        <w:rPr>
          <w:b/>
          <w:bCs/>
        </w:rPr>
      </w:pPr>
      <w:r w:rsidRPr="00E8730D">
        <w:rPr>
          <w:b/>
          <w:bCs/>
        </w:rPr>
        <w:t>Содержание реализации проекта:</w:t>
      </w:r>
    </w:p>
    <w:p w14:paraId="52BE3831" w14:textId="77777777" w:rsidR="001777B1" w:rsidRDefault="001777B1" w:rsidP="001777B1">
      <w:pPr>
        <w:jc w:val="both"/>
      </w:pPr>
    </w:p>
    <w:p w14:paraId="2F3641A1" w14:textId="396909D3" w:rsidR="001777B1" w:rsidRDefault="001777B1" w:rsidP="001777B1">
      <w:pPr>
        <w:jc w:val="both"/>
        <w:rPr>
          <w:i/>
        </w:rPr>
      </w:pPr>
      <w:r>
        <w:t xml:space="preserve">1. </w:t>
      </w:r>
      <w:r w:rsidRPr="001777B1">
        <w:rPr>
          <w:b/>
          <w:bCs/>
          <w:i/>
        </w:rPr>
        <w:t>Организованная деятельность (совместная и самостоятельная) в режимных моментах в разных видах детской деятельности.</w:t>
      </w:r>
    </w:p>
    <w:p w14:paraId="794F6A31" w14:textId="77777777" w:rsidR="001777B1" w:rsidRPr="001777B1" w:rsidRDefault="001777B1" w:rsidP="001777B1">
      <w:pPr>
        <w:jc w:val="both"/>
        <w:rPr>
          <w:i/>
          <w:iCs/>
        </w:rPr>
      </w:pPr>
      <w:r w:rsidRPr="001777B1">
        <w:rPr>
          <w:i/>
          <w:iCs/>
        </w:rPr>
        <w:t>Игровая:</w:t>
      </w:r>
    </w:p>
    <w:p w14:paraId="76A9CBD7" w14:textId="77777777" w:rsidR="001777B1" w:rsidRDefault="001777B1" w:rsidP="001777B1">
      <w:pPr>
        <w:jc w:val="both"/>
      </w:pPr>
      <w:r>
        <w:t>с/р игры «Подготовка космонавта», «Запуск ракеты»;</w:t>
      </w:r>
    </w:p>
    <w:p w14:paraId="6AFDE2A0" w14:textId="32FE5954" w:rsidR="001777B1" w:rsidRPr="00415C76" w:rsidRDefault="001777B1" w:rsidP="001777B1">
      <w:pPr>
        <w:jc w:val="both"/>
        <w:rPr>
          <w:rStyle w:val="c0"/>
        </w:rPr>
      </w:pPr>
      <w:proofErr w:type="spellStart"/>
      <w:proofErr w:type="gramStart"/>
      <w:r>
        <w:t>д,игры</w:t>
      </w:r>
      <w:proofErr w:type="spellEnd"/>
      <w:proofErr w:type="gramEnd"/>
      <w:r>
        <w:t xml:space="preserve">: </w:t>
      </w:r>
      <w:r w:rsidRPr="000F7503">
        <w:rPr>
          <w:rStyle w:val="c0"/>
          <w:color w:val="000000"/>
          <w:shd w:val="clear" w:color="auto" w:fill="FFFFFF"/>
        </w:rPr>
        <w:t>«Найди лишнее»,</w:t>
      </w:r>
      <w:r w:rsidRPr="000F7503">
        <w:rPr>
          <w:rStyle w:val="c0"/>
          <w:shd w:val="clear" w:color="auto" w:fill="FFFFFF"/>
        </w:rPr>
        <w:t xml:space="preserve"> </w:t>
      </w:r>
      <w:r w:rsidRPr="000F7503">
        <w:rPr>
          <w:rStyle w:val="c0"/>
          <w:color w:val="000000"/>
          <w:shd w:val="clear" w:color="auto" w:fill="FFFFFF"/>
        </w:rPr>
        <w:t>«Куда летят ракеты»,</w:t>
      </w:r>
      <w:r w:rsidRPr="000F7503">
        <w:rPr>
          <w:rStyle w:val="c0"/>
          <w:shd w:val="clear" w:color="auto" w:fill="FFFFFF"/>
        </w:rPr>
        <w:t xml:space="preserve"> </w:t>
      </w:r>
      <w:r w:rsidRPr="000F7503">
        <w:rPr>
          <w:rStyle w:val="c0"/>
          <w:color w:val="000000"/>
          <w:shd w:val="clear" w:color="auto" w:fill="FFFFFF"/>
        </w:rPr>
        <w:t xml:space="preserve">«Найди </w:t>
      </w:r>
      <w:r w:rsidR="00B84BA4">
        <w:rPr>
          <w:rStyle w:val="c0"/>
          <w:color w:val="000000"/>
          <w:shd w:val="clear" w:color="auto" w:fill="FFFFFF"/>
        </w:rPr>
        <w:t xml:space="preserve">недостающую </w:t>
      </w:r>
      <w:r w:rsidRPr="000F7503">
        <w:rPr>
          <w:rStyle w:val="c0"/>
          <w:color w:val="000000"/>
          <w:shd w:val="clear" w:color="auto" w:fill="FFFFFF"/>
        </w:rPr>
        <w:t>ракету»;</w:t>
      </w:r>
    </w:p>
    <w:p w14:paraId="1A3EB43F" w14:textId="680725EB" w:rsidR="001777B1" w:rsidRPr="00415C76" w:rsidRDefault="001777B1" w:rsidP="001777B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63FCB">
        <w:rPr>
          <w:color w:val="000000"/>
        </w:rPr>
        <w:t>п/игры:</w:t>
      </w:r>
      <w:r>
        <w:rPr>
          <w:color w:val="000000"/>
        </w:rPr>
        <w:t xml:space="preserve"> </w:t>
      </w:r>
      <w:r w:rsidRPr="00E63FCB">
        <w:rPr>
          <w:rStyle w:val="c0"/>
          <w:color w:val="000000"/>
          <w:shd w:val="clear" w:color="auto" w:fill="FFFFFF"/>
        </w:rPr>
        <w:t>«Ждут нас быстрые ракеты»</w:t>
      </w:r>
      <w:r>
        <w:rPr>
          <w:rStyle w:val="c0"/>
          <w:color w:val="000000"/>
          <w:shd w:val="clear" w:color="auto" w:fill="FFFFFF"/>
        </w:rPr>
        <w:t>,</w:t>
      </w:r>
      <w:r>
        <w:rPr>
          <w:rStyle w:val="c0"/>
          <w:shd w:val="clear" w:color="auto" w:fill="FFFFFF"/>
        </w:rPr>
        <w:t xml:space="preserve"> </w:t>
      </w:r>
      <w:r w:rsidRPr="00E63FCB">
        <w:rPr>
          <w:rStyle w:val="c0"/>
          <w:color w:val="000000"/>
          <w:shd w:val="clear" w:color="auto" w:fill="FFFFFF"/>
        </w:rPr>
        <w:t>«Солнышко и дождик»</w:t>
      </w:r>
      <w:r>
        <w:rPr>
          <w:rStyle w:val="c0"/>
          <w:color w:val="000000"/>
          <w:shd w:val="clear" w:color="auto" w:fill="FFFFFF"/>
        </w:rPr>
        <w:t>,</w:t>
      </w:r>
      <w:r>
        <w:rPr>
          <w:rStyle w:val="c0"/>
          <w:shd w:val="clear" w:color="auto" w:fill="FFFFFF"/>
        </w:rPr>
        <w:t xml:space="preserve"> игра м/</w:t>
      </w:r>
      <w:proofErr w:type="spellStart"/>
      <w:r>
        <w:rPr>
          <w:rStyle w:val="c0"/>
          <w:shd w:val="clear" w:color="auto" w:fill="FFFFFF"/>
        </w:rPr>
        <w:t>подв</w:t>
      </w:r>
      <w:proofErr w:type="spellEnd"/>
      <w:r>
        <w:rPr>
          <w:rStyle w:val="c0"/>
          <w:shd w:val="clear" w:color="auto" w:fill="FFFFFF"/>
        </w:rPr>
        <w:t>. «Земля, вода, воздух»;</w:t>
      </w:r>
    </w:p>
    <w:p w14:paraId="72958776" w14:textId="2A38AEEA" w:rsidR="001777B1" w:rsidRDefault="001777B1" w:rsidP="001777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63FCB">
        <w:rPr>
          <w:color w:val="000000"/>
        </w:rPr>
        <w:t xml:space="preserve">пальчиковая гимнастика: </w:t>
      </w:r>
      <w:r w:rsidRPr="00E63FCB">
        <w:rPr>
          <w:color w:val="000000"/>
          <w:shd w:val="clear" w:color="auto" w:fill="FFFFFF"/>
        </w:rPr>
        <w:t>«Астрономическая считалка»</w:t>
      </w:r>
      <w:r>
        <w:rPr>
          <w:color w:val="000000"/>
          <w:shd w:val="clear" w:color="auto" w:fill="FFFFFF"/>
        </w:rPr>
        <w:t>.</w:t>
      </w:r>
    </w:p>
    <w:p w14:paraId="15FF505C" w14:textId="77777777" w:rsidR="001777B1" w:rsidRPr="001777B1" w:rsidRDefault="001777B1" w:rsidP="001777B1">
      <w:pPr>
        <w:pStyle w:val="c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hd w:val="clear" w:color="auto" w:fill="FFFFFF"/>
        </w:rPr>
      </w:pPr>
      <w:r w:rsidRPr="001777B1">
        <w:rPr>
          <w:i/>
          <w:iCs/>
          <w:color w:val="000000"/>
          <w:shd w:val="clear" w:color="auto" w:fill="FFFFFF"/>
        </w:rPr>
        <w:t>Коммуникативная:</w:t>
      </w:r>
    </w:p>
    <w:p w14:paraId="7EBA8ACC" w14:textId="77777777" w:rsidR="001777B1" w:rsidRDefault="001777B1" w:rsidP="001777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чтение стихотворений о космосе; беседы, ситуации общения на темы: «Ю. Гагарин – первый космонавт», «Как космонавтов готовят к полету», «Что такое невесомость?».</w:t>
      </w:r>
    </w:p>
    <w:p w14:paraId="556BA8D9" w14:textId="77777777" w:rsidR="001777B1" w:rsidRPr="001777B1" w:rsidRDefault="001777B1" w:rsidP="001777B1">
      <w:pPr>
        <w:pStyle w:val="c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hd w:val="clear" w:color="auto" w:fill="FFFFFF"/>
        </w:rPr>
      </w:pPr>
      <w:r w:rsidRPr="001777B1">
        <w:rPr>
          <w:i/>
          <w:iCs/>
          <w:color w:val="000000"/>
          <w:shd w:val="clear" w:color="auto" w:fill="FFFFFF"/>
        </w:rPr>
        <w:t xml:space="preserve">Познавательно-исследовательская: </w:t>
      </w:r>
    </w:p>
    <w:p w14:paraId="0DAABAB9" w14:textId="709AFD3D" w:rsidR="001777B1" w:rsidRDefault="00E8730D" w:rsidP="001777B1">
      <w:pPr>
        <w:jc w:val="both"/>
      </w:pPr>
      <w:r>
        <w:t xml:space="preserve">виртуальная экскурсия к памятнику летчика-космонавта </w:t>
      </w:r>
      <w:proofErr w:type="gramStart"/>
      <w:r>
        <w:t>А.С.</w:t>
      </w:r>
      <w:proofErr w:type="gramEnd"/>
      <w:r>
        <w:t xml:space="preserve"> Елисеева, </w:t>
      </w:r>
    </w:p>
    <w:p w14:paraId="67E3868A" w14:textId="35C6E0D1" w:rsidR="001777B1" w:rsidRDefault="001777B1" w:rsidP="001777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конструирование: </w:t>
      </w:r>
      <w:r w:rsidRPr="00E63FCB">
        <w:rPr>
          <w:color w:val="000000"/>
          <w:shd w:val="clear" w:color="auto" w:fill="FFFFFF"/>
        </w:rPr>
        <w:t>«Ракета»</w:t>
      </w:r>
      <w:r>
        <w:rPr>
          <w:color w:val="000000"/>
          <w:shd w:val="clear" w:color="auto" w:fill="FFFFFF"/>
        </w:rPr>
        <w:t xml:space="preserve"> (счетные палочки, </w:t>
      </w:r>
      <w:r w:rsidR="007C338A">
        <w:rPr>
          <w:color w:val="000000"/>
          <w:shd w:val="clear" w:color="auto" w:fill="FFFFFF"/>
        </w:rPr>
        <w:t xml:space="preserve">палочки </w:t>
      </w:r>
      <w:proofErr w:type="spellStart"/>
      <w:r w:rsidR="007C338A">
        <w:rPr>
          <w:color w:val="000000"/>
          <w:shd w:val="clear" w:color="auto" w:fill="FFFFFF"/>
        </w:rPr>
        <w:t>Кюизенера</w:t>
      </w:r>
      <w:proofErr w:type="spellEnd"/>
      <w:r w:rsidR="007C338A">
        <w:rPr>
          <w:color w:val="000000"/>
          <w:shd w:val="clear" w:color="auto" w:fill="FFFFFF"/>
        </w:rPr>
        <w:t>, мягкие модули</w:t>
      </w:r>
      <w:r>
        <w:rPr>
          <w:color w:val="000000"/>
          <w:shd w:val="clear" w:color="auto" w:fill="FFFFFF"/>
        </w:rPr>
        <w:t>).</w:t>
      </w:r>
    </w:p>
    <w:p w14:paraId="51C9FF0E" w14:textId="2D55DD43" w:rsidR="00E8730D" w:rsidRPr="00E8730D" w:rsidRDefault="00E8730D" w:rsidP="001777B1">
      <w:pPr>
        <w:pStyle w:val="c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hd w:val="clear" w:color="auto" w:fill="FFFFFF"/>
        </w:rPr>
      </w:pPr>
      <w:r w:rsidRPr="00E8730D">
        <w:rPr>
          <w:i/>
          <w:iCs/>
          <w:color w:val="000000"/>
          <w:shd w:val="clear" w:color="auto" w:fill="FFFFFF"/>
        </w:rPr>
        <w:t>Продуктивная:</w:t>
      </w:r>
    </w:p>
    <w:p w14:paraId="52162DED" w14:textId="7840668C" w:rsidR="00E8730D" w:rsidRDefault="00E8730D" w:rsidP="001777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работа с раскрасками – «Космонавты и ракеты», аппликация «Ракета», работа с пластилином – «Космический корабль», рисование «Звездное небо».</w:t>
      </w:r>
    </w:p>
    <w:p w14:paraId="59AAF8BA" w14:textId="3622D3BB" w:rsidR="00E8730D" w:rsidRDefault="00E8730D" w:rsidP="001777B1">
      <w:pPr>
        <w:pStyle w:val="c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hd w:val="clear" w:color="auto" w:fill="FFFFFF"/>
        </w:rPr>
      </w:pPr>
      <w:r w:rsidRPr="00E8730D">
        <w:rPr>
          <w:i/>
          <w:iCs/>
          <w:color w:val="000000"/>
          <w:shd w:val="clear" w:color="auto" w:fill="FFFFFF"/>
        </w:rPr>
        <w:t>Музыкально-художественная:</w:t>
      </w:r>
    </w:p>
    <w:p w14:paraId="71218AF7" w14:textId="35A6CCA3" w:rsidR="00E8730D" w:rsidRDefault="00E8730D" w:rsidP="001777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прослушивание песен «Разукрасим все планеты» (</w:t>
      </w:r>
      <w:proofErr w:type="spellStart"/>
      <w:r>
        <w:rPr>
          <w:color w:val="000000"/>
          <w:shd w:val="clear" w:color="auto" w:fill="FFFFFF"/>
        </w:rPr>
        <w:t>Барбарики</w:t>
      </w:r>
      <w:proofErr w:type="spellEnd"/>
      <w:r>
        <w:rPr>
          <w:color w:val="000000"/>
          <w:shd w:val="clear" w:color="auto" w:fill="FFFFFF"/>
        </w:rPr>
        <w:t>), «Облака – белокрылые лошадки», космической музыки.</w:t>
      </w:r>
    </w:p>
    <w:p w14:paraId="5B054B3A" w14:textId="234A8943" w:rsidR="00922FFD" w:rsidRDefault="00922FFD" w:rsidP="001777B1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922FFD">
        <w:rPr>
          <w:b/>
          <w:bCs/>
          <w:i/>
          <w:iCs/>
          <w:color w:val="000000"/>
          <w:shd w:val="clear" w:color="auto" w:fill="FFFFFF"/>
        </w:rPr>
        <w:t>Работа с родителями.</w:t>
      </w:r>
    </w:p>
    <w:p w14:paraId="7D80A7AD" w14:textId="2C635C71" w:rsidR="00922FFD" w:rsidRPr="00922FFD" w:rsidRDefault="00922FFD" w:rsidP="001777B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Рекомендации на темы: «Как рассказать ребенку о космонавтах», «Что читать про космос». </w:t>
      </w:r>
    </w:p>
    <w:p w14:paraId="1FA460E4" w14:textId="605BEA89" w:rsidR="001A6DC4" w:rsidRDefault="00922FFD" w:rsidP="001777B1">
      <w:pPr>
        <w:jc w:val="both"/>
      </w:pPr>
      <w:r>
        <w:t>Привлечение родителей к совместной творческой деятельности «Космические корабли».</w:t>
      </w:r>
    </w:p>
    <w:p w14:paraId="418F9221" w14:textId="6E6EAC62" w:rsidR="00922FFD" w:rsidRPr="00922FFD" w:rsidRDefault="00922FFD" w:rsidP="00922FFD">
      <w:pPr>
        <w:rPr>
          <w:i/>
        </w:rPr>
      </w:pPr>
      <w:r>
        <w:t xml:space="preserve">3. </w:t>
      </w:r>
      <w:r w:rsidRPr="00922FFD">
        <w:rPr>
          <w:b/>
          <w:bCs/>
          <w:i/>
        </w:rPr>
        <w:t>Творческий этап</w:t>
      </w:r>
      <w:r>
        <w:rPr>
          <w:b/>
          <w:bCs/>
          <w:i/>
        </w:rPr>
        <w:t>.</w:t>
      </w:r>
    </w:p>
    <w:p w14:paraId="3BE5E410" w14:textId="31178F58" w:rsidR="00922FFD" w:rsidRDefault="00922FFD" w:rsidP="00922FFD">
      <w:pPr>
        <w:ind w:firstLine="708"/>
        <w:jc w:val="both"/>
      </w:pPr>
      <w:r w:rsidRPr="00296F8D">
        <w:lastRenderedPageBreak/>
        <w:t>В процессе осуществления проекта у детей возрос интерес к познанию мира космоса. В ходе проекта детьми получены знания, которые используются ими и в других сферах деятельности. Пополнили словарный запас. К проекту были привлечены родители, они вместе с детьми, проявив фантазию и умения, изготовили макеты космических кораблей, помогли организовать выставку творческих работ. Дети с чувством гордости и отваги мечтают в будущем на подобных кораблях покорить просторы бескрайней вселенной.</w:t>
      </w:r>
    </w:p>
    <w:p w14:paraId="41416B54" w14:textId="26D81793" w:rsidR="00922FFD" w:rsidRDefault="00922FFD" w:rsidP="001777B1">
      <w:pPr>
        <w:jc w:val="both"/>
      </w:pPr>
    </w:p>
    <w:p w14:paraId="4B0D3280" w14:textId="54573902" w:rsidR="00922FFD" w:rsidRDefault="00922FFD" w:rsidP="001777B1">
      <w:pPr>
        <w:jc w:val="both"/>
      </w:pPr>
    </w:p>
    <w:p w14:paraId="3132D9C5" w14:textId="62BBF6BD" w:rsidR="00922FFD" w:rsidRDefault="00922FFD" w:rsidP="00922FFD">
      <w:pPr>
        <w:jc w:val="center"/>
        <w:rPr>
          <w:b/>
          <w:bCs/>
        </w:rPr>
      </w:pPr>
      <w:r w:rsidRPr="00922FFD">
        <w:rPr>
          <w:b/>
          <w:bCs/>
        </w:rPr>
        <w:t>Приложения.</w:t>
      </w:r>
    </w:p>
    <w:p w14:paraId="5FF5906B" w14:textId="6AB237F4" w:rsidR="00922FFD" w:rsidRDefault="00922FFD" w:rsidP="00922FFD">
      <w:pPr>
        <w:jc w:val="both"/>
        <w:rPr>
          <w:b/>
          <w:bCs/>
        </w:rPr>
      </w:pPr>
    </w:p>
    <w:p w14:paraId="1C8FB75D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5"/>
          <w:b/>
          <w:bCs/>
          <w:i/>
          <w:iCs/>
          <w:color w:val="000000"/>
          <w:shd w:val="clear" w:color="auto" w:fill="FFFFFF"/>
        </w:rPr>
        <w:t>«Ждут нас быстрые ракеты».</w:t>
      </w:r>
    </w:p>
    <w:p w14:paraId="507A24DB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t>По залу раскладываются обручи-ракеты на один меньше, чем играющих.</w:t>
      </w:r>
    </w:p>
    <w:p w14:paraId="78E4B6A1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t>Дети берутся за руки и идут по кругу со словами:</w:t>
      </w:r>
    </w:p>
    <w:p w14:paraId="2E3BA445" w14:textId="77777777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84BA4">
        <w:rPr>
          <w:i/>
          <w:iCs/>
          <w:color w:val="000000"/>
          <w:shd w:val="clear" w:color="auto" w:fill="FFFFFF"/>
        </w:rPr>
        <w:br/>
      </w:r>
      <w:r w:rsidRPr="00B84BA4">
        <w:rPr>
          <w:rStyle w:val="c0"/>
          <w:color w:val="000000"/>
          <w:shd w:val="clear" w:color="auto" w:fill="FFFFFF"/>
        </w:rPr>
        <w:t>- Ждут нас быстрые ракеты</w:t>
      </w:r>
    </w:p>
    <w:p w14:paraId="241D8B06" w14:textId="77777777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84BA4">
        <w:rPr>
          <w:rStyle w:val="c0"/>
          <w:color w:val="000000"/>
          <w:shd w:val="clear" w:color="auto" w:fill="FFFFFF"/>
        </w:rPr>
        <w:t>Для полёта на планеты.</w:t>
      </w:r>
    </w:p>
    <w:p w14:paraId="663EB7BC" w14:textId="77777777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84BA4">
        <w:rPr>
          <w:rStyle w:val="c0"/>
          <w:color w:val="000000"/>
          <w:shd w:val="clear" w:color="auto" w:fill="FFFFFF"/>
        </w:rPr>
        <w:t>На какую захотим,</w:t>
      </w:r>
    </w:p>
    <w:p w14:paraId="4D258E16" w14:textId="77777777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84BA4">
        <w:rPr>
          <w:rStyle w:val="c0"/>
          <w:color w:val="000000"/>
          <w:shd w:val="clear" w:color="auto" w:fill="FFFFFF"/>
        </w:rPr>
        <w:t>На такую полетим!</w:t>
      </w:r>
    </w:p>
    <w:p w14:paraId="3141AFAA" w14:textId="77777777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84BA4">
        <w:rPr>
          <w:rStyle w:val="c0"/>
          <w:color w:val="000000"/>
          <w:shd w:val="clear" w:color="auto" w:fill="FFFFFF"/>
        </w:rPr>
        <w:t>Но в игре один секрет:</w:t>
      </w:r>
    </w:p>
    <w:p w14:paraId="793F2CDB" w14:textId="1484446C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0"/>
          <w:color w:val="000000"/>
          <w:shd w:val="clear" w:color="auto" w:fill="FFFFFF"/>
        </w:rPr>
        <w:t>Опоздавшим места нет!</w:t>
      </w:r>
    </w:p>
    <w:p w14:paraId="07A8BCD5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color w:val="000000"/>
          <w:shd w:val="clear" w:color="auto" w:fill="FFFFFF"/>
        </w:rPr>
        <w:br/>
      </w:r>
      <w:r w:rsidRPr="00B84BA4">
        <w:rPr>
          <w:rStyle w:val="c3"/>
          <w:i/>
          <w:iCs/>
          <w:color w:val="000000"/>
          <w:shd w:val="clear" w:color="auto" w:fill="FFFFFF"/>
        </w:rPr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</w:t>
      </w:r>
    </w:p>
    <w:p w14:paraId="6F60E0D0" w14:textId="343A9374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t>Те, кому не досталось места в ракете, выбывают. Игра продолжается до тех пор, пока не останется один участник – победитель.</w:t>
      </w:r>
    </w:p>
    <w:p w14:paraId="729D768F" w14:textId="4637A3E1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hd w:val="clear" w:color="auto" w:fill="FFFFFF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t xml:space="preserve">Игра повторяется </w:t>
      </w:r>
      <w:proofErr w:type="gramStart"/>
      <w:r w:rsidRPr="00B84BA4">
        <w:rPr>
          <w:rStyle w:val="c3"/>
          <w:i/>
          <w:iCs/>
          <w:color w:val="000000"/>
          <w:shd w:val="clear" w:color="auto" w:fill="FFFFFF"/>
        </w:rPr>
        <w:t>2 – 3</w:t>
      </w:r>
      <w:proofErr w:type="gramEnd"/>
      <w:r w:rsidRPr="00B84BA4">
        <w:rPr>
          <w:rStyle w:val="c3"/>
          <w:i/>
          <w:iCs/>
          <w:color w:val="000000"/>
          <w:shd w:val="clear" w:color="auto" w:fill="FFFFFF"/>
        </w:rPr>
        <w:t xml:space="preserve"> раза.</w:t>
      </w:r>
    </w:p>
    <w:p w14:paraId="5F96C74D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110C47C" w14:textId="6B4E85F6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84BA4">
        <w:rPr>
          <w:rStyle w:val="c5"/>
          <w:b/>
          <w:bCs/>
          <w:i/>
          <w:iCs/>
          <w:color w:val="000000"/>
          <w:shd w:val="clear" w:color="auto" w:fill="FFFFFF"/>
        </w:rPr>
        <w:t>«Солнышко и дождик»</w:t>
      </w:r>
      <w:r>
        <w:rPr>
          <w:rStyle w:val="c5"/>
          <w:b/>
          <w:bCs/>
          <w:i/>
          <w:iCs/>
          <w:color w:val="000000"/>
          <w:shd w:val="clear" w:color="auto" w:fill="FFFFFF"/>
        </w:rPr>
        <w:t>.</w:t>
      </w:r>
    </w:p>
    <w:p w14:paraId="49FFD3C4" w14:textId="77777777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84BA4">
        <w:rPr>
          <w:rStyle w:val="c0"/>
          <w:color w:val="000000"/>
          <w:shd w:val="clear" w:color="auto" w:fill="FFFFFF"/>
        </w:rPr>
        <w:t xml:space="preserve">Ход игры: Дети сидят на стульчиках. Когда воспитатель говорит </w:t>
      </w:r>
      <w:proofErr w:type="gramStart"/>
      <w:r w:rsidRPr="00B84BA4">
        <w:rPr>
          <w:rStyle w:val="c0"/>
          <w:color w:val="000000"/>
          <w:shd w:val="clear" w:color="auto" w:fill="FFFFFF"/>
        </w:rPr>
        <w:t>солнышко</w:t>
      </w:r>
      <w:proofErr w:type="gramEnd"/>
      <w:r w:rsidRPr="00B84BA4">
        <w:rPr>
          <w:rStyle w:val="c0"/>
          <w:color w:val="000000"/>
          <w:shd w:val="clear" w:color="auto" w:fill="FFFFFF"/>
        </w:rPr>
        <w:t xml:space="preserve"> – все гуляют, играют, дождик – быстро убегают на места.</w:t>
      </w:r>
    </w:p>
    <w:p w14:paraId="797EA4CA" w14:textId="77777777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84BA4">
        <w:rPr>
          <w:rStyle w:val="c0"/>
          <w:color w:val="000000"/>
          <w:shd w:val="clear" w:color="auto" w:fill="FFFFFF"/>
        </w:rPr>
        <w:t>Дождик, дождик, веселей,</w:t>
      </w:r>
    </w:p>
    <w:p w14:paraId="67D715BF" w14:textId="77777777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84BA4">
        <w:rPr>
          <w:rStyle w:val="c0"/>
          <w:color w:val="000000"/>
          <w:shd w:val="clear" w:color="auto" w:fill="FFFFFF"/>
        </w:rPr>
        <w:t>Капай, капли не жалей, </w:t>
      </w:r>
    </w:p>
    <w:p w14:paraId="6F572734" w14:textId="77777777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84BA4">
        <w:rPr>
          <w:rStyle w:val="c0"/>
          <w:color w:val="000000"/>
          <w:shd w:val="clear" w:color="auto" w:fill="FFFFFF"/>
        </w:rPr>
        <w:t>Только нас не замочи, </w:t>
      </w:r>
    </w:p>
    <w:p w14:paraId="571BEEC8" w14:textId="7D87F005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B84BA4">
        <w:rPr>
          <w:rStyle w:val="c0"/>
          <w:color w:val="000000"/>
          <w:shd w:val="clear" w:color="auto" w:fill="FFFFFF"/>
        </w:rPr>
        <w:t>Зря в окошко не стучи!</w:t>
      </w:r>
    </w:p>
    <w:p w14:paraId="630FF304" w14:textId="75EABC63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</w:p>
    <w:p w14:paraId="5FD7BA87" w14:textId="33D3CDAC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5"/>
          <w:b/>
          <w:bCs/>
          <w:color w:val="000000"/>
          <w:shd w:val="clear" w:color="auto" w:fill="FFFFFF"/>
        </w:rPr>
        <w:t>«Астрономическая считалка»</w:t>
      </w:r>
      <w:r>
        <w:rPr>
          <w:rStyle w:val="c5"/>
          <w:b/>
          <w:bCs/>
          <w:color w:val="000000"/>
          <w:shd w:val="clear" w:color="auto" w:fill="FFFFFF"/>
        </w:rPr>
        <w:t>.</w:t>
      </w:r>
    </w:p>
    <w:p w14:paraId="2B061074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t>На Луне жил звездочет,</w:t>
      </w:r>
    </w:p>
    <w:p w14:paraId="22B20922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t>Он планетам вел подсчет.</w:t>
      </w:r>
    </w:p>
    <w:p w14:paraId="231532C6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t>Меркурий - раз, Венера - два,</w:t>
      </w:r>
    </w:p>
    <w:p w14:paraId="7F498C19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t>Три - Земля, четыре - Марс.</w:t>
      </w:r>
    </w:p>
    <w:p w14:paraId="4390A7CC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t>Пять - Юпитер, шесть - Сатурн,</w:t>
      </w:r>
    </w:p>
    <w:p w14:paraId="1F821BBF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t>Семь - Уран, восьмой - Нептун,</w:t>
      </w:r>
    </w:p>
    <w:p w14:paraId="5D6F31AC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t>Девять - дальше всех - Плутон.</w:t>
      </w:r>
    </w:p>
    <w:p w14:paraId="0DD171AC" w14:textId="5F86181F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hd w:val="clear" w:color="auto" w:fill="FFFFFF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t>Кто не видит - выйди вон.</w:t>
      </w:r>
    </w:p>
    <w:p w14:paraId="365858E5" w14:textId="765717CA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hd w:val="clear" w:color="auto" w:fill="FFFFFF"/>
        </w:rPr>
      </w:pPr>
    </w:p>
    <w:p w14:paraId="42D52F16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5"/>
          <w:b/>
          <w:bCs/>
          <w:color w:val="000000"/>
          <w:shd w:val="clear" w:color="auto" w:fill="FFFFFF"/>
        </w:rPr>
        <w:t>Игра на развитие мелкой моторики «Ракета»</w:t>
      </w:r>
    </w:p>
    <w:p w14:paraId="077C462C" w14:textId="7C87026A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hd w:val="clear" w:color="auto" w:fill="FFFFFF"/>
        </w:rPr>
        <w:t>П</w:t>
      </w:r>
      <w:r w:rsidRPr="00B84BA4">
        <w:rPr>
          <w:rStyle w:val="c0"/>
          <w:color w:val="000000"/>
          <w:shd w:val="clear" w:color="auto" w:fill="FFFFFF"/>
        </w:rPr>
        <w:t>редложить детям выложить ракету</w:t>
      </w:r>
      <w:r>
        <w:rPr>
          <w:rStyle w:val="c0"/>
          <w:color w:val="000000"/>
          <w:shd w:val="clear" w:color="auto" w:fill="FFFFFF"/>
        </w:rPr>
        <w:t xml:space="preserve"> из палочек, деталей блоков </w:t>
      </w:r>
      <w:proofErr w:type="spellStart"/>
      <w:r>
        <w:rPr>
          <w:rStyle w:val="c0"/>
          <w:color w:val="000000"/>
          <w:shd w:val="clear" w:color="auto" w:fill="FFFFFF"/>
        </w:rPr>
        <w:t>Дьеныша</w:t>
      </w:r>
      <w:proofErr w:type="spellEnd"/>
      <w:r>
        <w:rPr>
          <w:rStyle w:val="c0"/>
          <w:color w:val="000000"/>
          <w:shd w:val="clear" w:color="auto" w:fill="FFFFFF"/>
        </w:rPr>
        <w:t xml:space="preserve">, на </w:t>
      </w:r>
      <w:proofErr w:type="spellStart"/>
      <w:r>
        <w:rPr>
          <w:rStyle w:val="c0"/>
          <w:color w:val="000000"/>
          <w:shd w:val="clear" w:color="auto" w:fill="FFFFFF"/>
        </w:rPr>
        <w:t>Геоконте</w:t>
      </w:r>
      <w:proofErr w:type="spellEnd"/>
      <w:r>
        <w:rPr>
          <w:rStyle w:val="c0"/>
          <w:color w:val="000000"/>
          <w:shd w:val="clear" w:color="auto" w:fill="FFFFFF"/>
        </w:rPr>
        <w:t>.</w:t>
      </w:r>
      <w:r w:rsidRPr="00B84BA4">
        <w:rPr>
          <w:rStyle w:val="c0"/>
          <w:color w:val="000000"/>
          <w:shd w:val="clear" w:color="auto" w:fill="FFFFFF"/>
        </w:rPr>
        <w:t xml:space="preserve"> Развивать мелкую моторику рук, логическое мышление, усидчивость.</w:t>
      </w:r>
    </w:p>
    <w:p w14:paraId="459CBE08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t>А давайте-ка, ребята,</w:t>
      </w:r>
    </w:p>
    <w:p w14:paraId="29330DA7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t>Поиграем в космонавтов,</w:t>
      </w:r>
    </w:p>
    <w:p w14:paraId="269F83DB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t>В космос с вами полетим!</w:t>
      </w:r>
    </w:p>
    <w:p w14:paraId="50922746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lastRenderedPageBreak/>
        <w:t>Собираемся в полёт,</w:t>
      </w:r>
    </w:p>
    <w:p w14:paraId="11F9838C" w14:textId="62749AC3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hd w:val="clear" w:color="auto" w:fill="FFFFFF"/>
        </w:rPr>
      </w:pPr>
      <w:r w:rsidRPr="00B84BA4">
        <w:rPr>
          <w:rStyle w:val="c3"/>
          <w:i/>
          <w:iCs/>
          <w:color w:val="000000"/>
          <w:shd w:val="clear" w:color="auto" w:fill="FFFFFF"/>
        </w:rPr>
        <w:t>Строим новый звездолёт.</w:t>
      </w:r>
    </w:p>
    <w:p w14:paraId="2E62073A" w14:textId="01BC147D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hd w:val="clear" w:color="auto" w:fill="FFFFFF"/>
        </w:rPr>
      </w:pPr>
    </w:p>
    <w:p w14:paraId="654CA1D4" w14:textId="59F4AA72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5"/>
          <w:b/>
          <w:bCs/>
          <w:color w:val="000000"/>
          <w:shd w:val="clear" w:color="auto" w:fill="FFFFFF"/>
        </w:rPr>
        <w:t>Игра малой подвижности «Земля, Вода, Воздух»</w:t>
      </w:r>
      <w:r w:rsidRPr="00B84BA4">
        <w:rPr>
          <w:rStyle w:val="c5"/>
          <w:b/>
          <w:bCs/>
          <w:i/>
          <w:iCs/>
          <w:color w:val="000000"/>
          <w:shd w:val="clear" w:color="auto" w:fill="FFFFFF"/>
        </w:rPr>
        <w:t> </w:t>
      </w:r>
    </w:p>
    <w:p w14:paraId="47E936AE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5"/>
          <w:b/>
          <w:bCs/>
          <w:color w:val="000000"/>
          <w:shd w:val="clear" w:color="auto" w:fill="FFFFFF"/>
        </w:rPr>
        <w:t>Цель: </w:t>
      </w:r>
      <w:r w:rsidRPr="00B84BA4">
        <w:rPr>
          <w:rStyle w:val="c0"/>
          <w:color w:val="000000"/>
          <w:shd w:val="clear" w:color="auto" w:fill="FFFFFF"/>
        </w:rPr>
        <w:t>развивать двигательную активность детей, внимание.</w:t>
      </w:r>
    </w:p>
    <w:p w14:paraId="58E383EE" w14:textId="57010F68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B84BA4">
        <w:rPr>
          <w:rStyle w:val="c0"/>
          <w:color w:val="000000"/>
          <w:shd w:val="clear" w:color="auto" w:fill="FFFFFF"/>
        </w:rPr>
        <w:t>По команде «Земля» нужно присесть, «Воздух» - подуть, «Вода» - делать движения, как будто плывут. Кто ошибается - выбывает из игры.</w:t>
      </w:r>
    </w:p>
    <w:p w14:paraId="5EB8FC65" w14:textId="79B792F1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</w:p>
    <w:p w14:paraId="03C237C5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5"/>
          <w:b/>
          <w:bCs/>
          <w:i/>
          <w:iCs/>
          <w:color w:val="000000"/>
          <w:shd w:val="clear" w:color="auto" w:fill="FFFFFF"/>
        </w:rPr>
        <w:t>«Куда летят ракеты»</w:t>
      </w:r>
    </w:p>
    <w:p w14:paraId="4CE2292D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0"/>
          <w:color w:val="000000"/>
          <w:shd w:val="clear" w:color="auto" w:fill="FFFFFF"/>
        </w:rPr>
        <w:t>Сосчитай, сколько ракет летит направо, сколько налево, вверх и вниз.</w:t>
      </w:r>
    </w:p>
    <w:p w14:paraId="1B528E6C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0"/>
          <w:color w:val="000000"/>
          <w:shd w:val="clear" w:color="auto" w:fill="FFFFFF"/>
        </w:rPr>
        <w:t>(картинки с изображением ракет, летящих в разные стороны)</w:t>
      </w:r>
    </w:p>
    <w:p w14:paraId="0B8F226F" w14:textId="77777777" w:rsid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hd w:val="clear" w:color="auto" w:fill="FFFFFF"/>
        </w:rPr>
      </w:pPr>
    </w:p>
    <w:p w14:paraId="492E8E5D" w14:textId="7A683A3D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5"/>
          <w:b/>
          <w:bCs/>
          <w:color w:val="000000"/>
          <w:shd w:val="clear" w:color="auto" w:fill="FFFFFF"/>
        </w:rPr>
        <w:t>«Найди недостающую ракету»</w:t>
      </w:r>
    </w:p>
    <w:p w14:paraId="1A186A6B" w14:textId="33E7D128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84BA4">
        <w:rPr>
          <w:rStyle w:val="c0"/>
          <w:color w:val="000000"/>
          <w:shd w:val="clear" w:color="auto" w:fill="FFFFFF"/>
        </w:rPr>
        <w:t xml:space="preserve">На картинке изображено 9 ракет. Соединить по 2 одинаковые ракеты, девятая будет </w:t>
      </w:r>
      <w:r>
        <w:rPr>
          <w:rStyle w:val="c0"/>
          <w:color w:val="000000"/>
          <w:shd w:val="clear" w:color="auto" w:fill="FFFFFF"/>
        </w:rPr>
        <w:t>без пары.</w:t>
      </w:r>
      <w:r w:rsidRPr="00B84BA4">
        <w:rPr>
          <w:rStyle w:val="c0"/>
          <w:color w:val="000000"/>
          <w:shd w:val="clear" w:color="auto" w:fill="FFFFFF"/>
        </w:rPr>
        <w:t xml:space="preserve"> Нужно найти лишнюю картинку и объяснить свой выбор.</w:t>
      </w:r>
    </w:p>
    <w:p w14:paraId="128D291B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4D254B3A" w14:textId="77777777" w:rsidR="00B84BA4" w:rsidRPr="009E10A0" w:rsidRDefault="00B84BA4" w:rsidP="00B84BA4">
      <w:pPr>
        <w:shd w:val="clear" w:color="auto" w:fill="FFFFFF"/>
        <w:rPr>
          <w:b/>
          <w:bCs/>
          <w:color w:val="000000"/>
        </w:rPr>
      </w:pPr>
      <w:r w:rsidRPr="009E10A0">
        <w:rPr>
          <w:b/>
          <w:bCs/>
          <w:color w:val="000000"/>
        </w:rPr>
        <w:t>Чтение стихотворений на тему «Космос».</w:t>
      </w:r>
    </w:p>
    <w:p w14:paraId="0236F8BB" w14:textId="77777777" w:rsidR="009E10A0" w:rsidRDefault="009E10A0" w:rsidP="00B84BA4">
      <w:pPr>
        <w:shd w:val="clear" w:color="auto" w:fill="FFFFFF"/>
        <w:rPr>
          <w:color w:val="000000"/>
        </w:rPr>
      </w:pPr>
    </w:p>
    <w:p w14:paraId="2AC3DA8C" w14:textId="457DB289" w:rsidR="00B84BA4" w:rsidRPr="009E10A0" w:rsidRDefault="00B84BA4" w:rsidP="00B84BA4">
      <w:pPr>
        <w:shd w:val="clear" w:color="auto" w:fill="FFFFFF"/>
        <w:rPr>
          <w:color w:val="000000"/>
        </w:rPr>
      </w:pPr>
      <w:r w:rsidRPr="009E10A0">
        <w:rPr>
          <w:color w:val="000000"/>
        </w:rPr>
        <w:t>Земля.</w:t>
      </w:r>
    </w:p>
    <w:p w14:paraId="36A3E49B" w14:textId="77777777" w:rsidR="00B84BA4" w:rsidRPr="009E10A0" w:rsidRDefault="00B84BA4" w:rsidP="00B84BA4">
      <w:pPr>
        <w:shd w:val="clear" w:color="auto" w:fill="FFFFFF"/>
        <w:rPr>
          <w:color w:val="000000"/>
        </w:rPr>
      </w:pPr>
      <w:r w:rsidRPr="009E10A0">
        <w:rPr>
          <w:color w:val="000000"/>
        </w:rPr>
        <w:t>Есть одна планета-сад,</w:t>
      </w:r>
    </w:p>
    <w:p w14:paraId="4885ED8B" w14:textId="77777777" w:rsidR="00B84BA4" w:rsidRPr="009E10A0" w:rsidRDefault="00B84BA4" w:rsidP="00B84BA4">
      <w:pPr>
        <w:shd w:val="clear" w:color="auto" w:fill="FFFFFF"/>
        <w:rPr>
          <w:color w:val="000000"/>
        </w:rPr>
      </w:pPr>
      <w:r w:rsidRPr="009E10A0">
        <w:rPr>
          <w:color w:val="000000"/>
        </w:rPr>
        <w:t>В этом космосе холодном.</w:t>
      </w:r>
    </w:p>
    <w:p w14:paraId="54F6C22A" w14:textId="77777777" w:rsidR="00B84BA4" w:rsidRPr="009E10A0" w:rsidRDefault="00B84BA4" w:rsidP="00B84BA4">
      <w:pPr>
        <w:shd w:val="clear" w:color="auto" w:fill="FFFFFF"/>
        <w:rPr>
          <w:color w:val="000000"/>
        </w:rPr>
      </w:pPr>
      <w:r w:rsidRPr="009E10A0">
        <w:rPr>
          <w:color w:val="000000"/>
        </w:rPr>
        <w:t>Только здесь леса шумят,</w:t>
      </w:r>
    </w:p>
    <w:p w14:paraId="1983A8D7" w14:textId="77777777" w:rsidR="00B84BA4" w:rsidRPr="009E10A0" w:rsidRDefault="00B84BA4" w:rsidP="00B84BA4">
      <w:pPr>
        <w:shd w:val="clear" w:color="auto" w:fill="FFFFFF"/>
        <w:rPr>
          <w:color w:val="000000"/>
        </w:rPr>
      </w:pPr>
      <w:r w:rsidRPr="009E10A0">
        <w:rPr>
          <w:color w:val="000000"/>
        </w:rPr>
        <w:t>Птиц скликая перелётных,</w:t>
      </w:r>
    </w:p>
    <w:p w14:paraId="6AF102F0" w14:textId="77777777" w:rsidR="00B84BA4" w:rsidRPr="009E10A0" w:rsidRDefault="00B84BA4" w:rsidP="00B84BA4">
      <w:pPr>
        <w:shd w:val="clear" w:color="auto" w:fill="FFFFFF"/>
        <w:rPr>
          <w:color w:val="000000"/>
        </w:rPr>
      </w:pPr>
      <w:r w:rsidRPr="009E10A0">
        <w:rPr>
          <w:color w:val="000000"/>
        </w:rPr>
        <w:t>Лишь на ней одной цветут</w:t>
      </w:r>
    </w:p>
    <w:p w14:paraId="3B0AB24A" w14:textId="77777777" w:rsidR="00B84BA4" w:rsidRPr="009E10A0" w:rsidRDefault="00B84BA4" w:rsidP="00B84BA4">
      <w:pPr>
        <w:shd w:val="clear" w:color="auto" w:fill="FFFFFF"/>
        <w:rPr>
          <w:color w:val="000000"/>
        </w:rPr>
      </w:pPr>
      <w:r w:rsidRPr="009E10A0">
        <w:rPr>
          <w:color w:val="000000"/>
        </w:rPr>
        <w:t>Ландыши в траве зелёной,</w:t>
      </w:r>
    </w:p>
    <w:p w14:paraId="24669986" w14:textId="77777777" w:rsidR="00B84BA4" w:rsidRPr="009E10A0" w:rsidRDefault="00B84BA4" w:rsidP="00B84BA4">
      <w:pPr>
        <w:shd w:val="clear" w:color="auto" w:fill="FFFFFF"/>
        <w:rPr>
          <w:color w:val="000000"/>
        </w:rPr>
      </w:pPr>
      <w:r w:rsidRPr="009E10A0">
        <w:rPr>
          <w:color w:val="000000"/>
        </w:rPr>
        <w:t>И стрекозы только тут,</w:t>
      </w:r>
    </w:p>
    <w:p w14:paraId="0F1C7EF4" w14:textId="77777777" w:rsidR="00B84BA4" w:rsidRPr="009E10A0" w:rsidRDefault="00B84BA4" w:rsidP="00B84BA4">
      <w:pPr>
        <w:shd w:val="clear" w:color="auto" w:fill="FFFFFF"/>
        <w:rPr>
          <w:color w:val="000000"/>
        </w:rPr>
      </w:pPr>
      <w:r w:rsidRPr="009E10A0">
        <w:rPr>
          <w:color w:val="000000"/>
        </w:rPr>
        <w:t>В речку смотрят удивлённо...</w:t>
      </w:r>
    </w:p>
    <w:p w14:paraId="533EFEE0" w14:textId="77777777" w:rsidR="00B84BA4" w:rsidRPr="009E10A0" w:rsidRDefault="00B84BA4" w:rsidP="00B84BA4">
      <w:pPr>
        <w:shd w:val="clear" w:color="auto" w:fill="FFFFFF"/>
        <w:rPr>
          <w:color w:val="000000"/>
        </w:rPr>
      </w:pPr>
      <w:r w:rsidRPr="009E10A0">
        <w:rPr>
          <w:color w:val="000000"/>
        </w:rPr>
        <w:t>Береги свою планету -</w:t>
      </w:r>
    </w:p>
    <w:p w14:paraId="32C4C5F8" w14:textId="040BF168" w:rsidR="00B84BA4" w:rsidRPr="009E10A0" w:rsidRDefault="00B84BA4" w:rsidP="00B84BA4">
      <w:pPr>
        <w:shd w:val="clear" w:color="auto" w:fill="FFFFFF"/>
        <w:rPr>
          <w:color w:val="000000"/>
        </w:rPr>
      </w:pPr>
      <w:r w:rsidRPr="009E10A0">
        <w:rPr>
          <w:color w:val="000000"/>
        </w:rPr>
        <w:t>Ведь другой, похожей, нету!</w:t>
      </w:r>
    </w:p>
    <w:p w14:paraId="41EB98D4" w14:textId="77777777" w:rsidR="00B84BA4" w:rsidRPr="009E10A0" w:rsidRDefault="00B84BA4" w:rsidP="00B84BA4">
      <w:pPr>
        <w:shd w:val="clear" w:color="auto" w:fill="FFFFFF"/>
        <w:rPr>
          <w:color w:val="000000"/>
        </w:rPr>
      </w:pPr>
      <w:r w:rsidRPr="009E10A0">
        <w:rPr>
          <w:color w:val="000000"/>
        </w:rPr>
        <w:t>(Яков Аким)</w:t>
      </w:r>
    </w:p>
    <w:p w14:paraId="276ABFC6" w14:textId="77777777" w:rsidR="00B84BA4" w:rsidRPr="009E10A0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E6E5EE7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ЮРИЙ ГАГАРИН.</w:t>
      </w:r>
    </w:p>
    <w:p w14:paraId="2B3B9897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Спросил я у папы однажды:</w:t>
      </w:r>
    </w:p>
    <w:p w14:paraId="28599613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"А кто такой Юрий Гагарин?</w:t>
      </w:r>
    </w:p>
    <w:p w14:paraId="0FDF19BE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Наверное, он очень важный,</w:t>
      </w:r>
    </w:p>
    <w:p w14:paraId="7CEB4265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А я про него мало знаю..."</w:t>
      </w:r>
    </w:p>
    <w:p w14:paraId="685F1B9E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И папа тогда мне ответил:</w:t>
      </w:r>
    </w:p>
    <w:p w14:paraId="23B37137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"Я рад, что об этом меня ты спросил,</w:t>
      </w:r>
    </w:p>
    <w:p w14:paraId="360B0547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Он летчик отважный и смелый,</w:t>
      </w:r>
    </w:p>
    <w:p w14:paraId="5FD63468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Прославил страну на весь мир.</w:t>
      </w:r>
    </w:p>
    <w:p w14:paraId="37A55BCA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Гагарин был первым на свете,</w:t>
      </w:r>
    </w:p>
    <w:p w14:paraId="5DBF1E56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Кто в космос однажды полет совершил.</w:t>
      </w:r>
    </w:p>
    <w:p w14:paraId="07FBADCD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Мальчишкам на нашей планете</w:t>
      </w:r>
    </w:p>
    <w:p w14:paraId="5D473BCE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Мечту космонавтами стать подарил".</w:t>
      </w:r>
    </w:p>
    <w:p w14:paraId="10CE3FBB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Теперь я горжусь тем, что знаю,</w:t>
      </w:r>
    </w:p>
    <w:p w14:paraId="536FA001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Кем же был Юрий Гагарин.</w:t>
      </w:r>
    </w:p>
    <w:p w14:paraId="4715E260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Спросите меня, отвечу вам гордо:</w:t>
      </w:r>
    </w:p>
    <w:p w14:paraId="2D9A5AE9" w14:textId="77777777" w:rsidR="009E10A0" w:rsidRPr="009E10A0" w:rsidRDefault="009E10A0" w:rsidP="009E10A0">
      <w:pPr>
        <w:shd w:val="clear" w:color="auto" w:fill="FFFFFF"/>
        <w:rPr>
          <w:color w:val="000000"/>
        </w:rPr>
      </w:pPr>
      <w:proofErr w:type="gramStart"/>
      <w:r w:rsidRPr="009E10A0">
        <w:rPr>
          <w:color w:val="000000"/>
        </w:rPr>
        <w:t>Он - космонавт</w:t>
      </w:r>
      <w:proofErr w:type="gramEnd"/>
      <w:r w:rsidRPr="009E10A0">
        <w:rPr>
          <w:color w:val="000000"/>
        </w:rPr>
        <w:t>, первым вышедший к звездам</w:t>
      </w:r>
    </w:p>
    <w:p w14:paraId="159E74EA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Стать космонавтом я хочу,</w:t>
      </w:r>
    </w:p>
    <w:p w14:paraId="7AF7E76E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Гагарин мне пример.</w:t>
      </w:r>
    </w:p>
    <w:p w14:paraId="13767088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Он первый в космос полетел,</w:t>
      </w:r>
    </w:p>
    <w:p w14:paraId="41C7D7C4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Тогда в СССР.</w:t>
      </w:r>
    </w:p>
    <w:p w14:paraId="2AAD432F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lastRenderedPageBreak/>
        <w:t>С волненьем слушал целый мир,</w:t>
      </w:r>
    </w:p>
    <w:p w14:paraId="53F738C4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Не чудо ли для всех?!</w:t>
      </w:r>
    </w:p>
    <w:p w14:paraId="4E49971C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Впервые в космос полетел</w:t>
      </w:r>
    </w:p>
    <w:p w14:paraId="7836FA30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Советский человек!</w:t>
      </w:r>
    </w:p>
    <w:p w14:paraId="70290EA7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С тех пор прошло немало лет.</w:t>
      </w:r>
    </w:p>
    <w:p w14:paraId="72240963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Привыкли мы к тому,</w:t>
      </w:r>
    </w:p>
    <w:p w14:paraId="6B890A62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Что побывать случилось там,</w:t>
      </w:r>
    </w:p>
    <w:p w14:paraId="03602F57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Уже не одному.</w:t>
      </w:r>
    </w:p>
    <w:p w14:paraId="1C04D913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День космонавтики у нас.</w:t>
      </w:r>
    </w:p>
    <w:p w14:paraId="010877C9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Я тоже так хочу.</w:t>
      </w:r>
    </w:p>
    <w:p w14:paraId="3CE8113E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Мне надо только подрасти,</w:t>
      </w:r>
    </w:p>
    <w:p w14:paraId="2DEA4C58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И в космос полечу!!!</w:t>
      </w:r>
    </w:p>
    <w:p w14:paraId="107FA297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(Татьяна Шапиро.)</w:t>
      </w:r>
    </w:p>
    <w:p w14:paraId="06388EFB" w14:textId="0B8D2D70" w:rsidR="00B84BA4" w:rsidRPr="009E10A0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2FBA2F7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Звёзды.</w:t>
      </w:r>
    </w:p>
    <w:p w14:paraId="2AA7999A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Что такое звёзды?</w:t>
      </w:r>
    </w:p>
    <w:p w14:paraId="7ABC6170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Если спросят вас -</w:t>
      </w:r>
    </w:p>
    <w:p w14:paraId="27F3043E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Отвечайте смело:</w:t>
      </w:r>
    </w:p>
    <w:p w14:paraId="30F6906C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Раскалённый газ.</w:t>
      </w:r>
    </w:p>
    <w:p w14:paraId="7E0F4729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И ещё добавьте,</w:t>
      </w:r>
    </w:p>
    <w:p w14:paraId="2B29FE7C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Что притом всегда</w:t>
      </w:r>
    </w:p>
    <w:p w14:paraId="0514A801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Ядерный реактор -</w:t>
      </w:r>
    </w:p>
    <w:p w14:paraId="047DD062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Каждая звезда!</w:t>
      </w:r>
    </w:p>
    <w:p w14:paraId="69B004E8" w14:textId="77777777" w:rsidR="009E10A0" w:rsidRPr="009E10A0" w:rsidRDefault="009E10A0" w:rsidP="009E10A0">
      <w:pPr>
        <w:shd w:val="clear" w:color="auto" w:fill="FFFFFF"/>
        <w:rPr>
          <w:color w:val="000000"/>
        </w:rPr>
      </w:pPr>
      <w:proofErr w:type="gramStart"/>
      <w:r w:rsidRPr="009E10A0">
        <w:rPr>
          <w:color w:val="000000"/>
        </w:rPr>
        <w:t>( Римма</w:t>
      </w:r>
      <w:proofErr w:type="gramEnd"/>
      <w:r w:rsidRPr="009E10A0">
        <w:rPr>
          <w:color w:val="000000"/>
        </w:rPr>
        <w:t xml:space="preserve"> Алдонина)</w:t>
      </w:r>
    </w:p>
    <w:p w14:paraId="4214C61A" w14:textId="20B93929" w:rsidR="009E10A0" w:rsidRPr="009E10A0" w:rsidRDefault="009E10A0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CD29D8D" w14:textId="45081C1C" w:rsidR="009E10A0" w:rsidRPr="009E10A0" w:rsidRDefault="009E10A0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10A0">
        <w:rPr>
          <w:color w:val="000000"/>
        </w:rPr>
        <w:t>Загадки про космос.</w:t>
      </w:r>
    </w:p>
    <w:p w14:paraId="632B3802" w14:textId="0C109CC4" w:rsidR="009E10A0" w:rsidRPr="009E10A0" w:rsidRDefault="009E10A0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6F6942A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Ни начала, ни конца,</w:t>
      </w:r>
    </w:p>
    <w:p w14:paraId="1C9F04AC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Ни затылка, ни лица.</w:t>
      </w:r>
    </w:p>
    <w:p w14:paraId="1B83062A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Знают все: и млад, и стар,</w:t>
      </w:r>
    </w:p>
    <w:p w14:paraId="0C903E45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 xml:space="preserve">Что </w:t>
      </w:r>
      <w:proofErr w:type="gramStart"/>
      <w:r w:rsidRPr="009E10A0">
        <w:rPr>
          <w:color w:val="000000"/>
        </w:rPr>
        <w:t>она – большущий шар</w:t>
      </w:r>
      <w:proofErr w:type="gramEnd"/>
      <w:r w:rsidRPr="009E10A0">
        <w:rPr>
          <w:color w:val="000000"/>
        </w:rPr>
        <w:t>.</w:t>
      </w:r>
    </w:p>
    <w:p w14:paraId="14B19BB6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(Земля)</w:t>
      </w:r>
    </w:p>
    <w:p w14:paraId="745ABE3A" w14:textId="7CAF42E5" w:rsidR="009E10A0" w:rsidRPr="009E10A0" w:rsidRDefault="009E10A0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1EB9B51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Желтая тарелка на небе висит.</w:t>
      </w:r>
    </w:p>
    <w:p w14:paraId="06B24EE4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Желтая тарелка всем тепло дарит.</w:t>
      </w:r>
    </w:p>
    <w:p w14:paraId="018939DA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(Солнце)</w:t>
      </w:r>
    </w:p>
    <w:p w14:paraId="087D1C71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В дверь, в окно</w:t>
      </w:r>
    </w:p>
    <w:p w14:paraId="42B8D007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Стучать не будет,</w:t>
      </w:r>
    </w:p>
    <w:p w14:paraId="47116BA1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А взойдет</w:t>
      </w:r>
    </w:p>
    <w:p w14:paraId="025AE1CC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И всех разбудит.</w:t>
      </w:r>
    </w:p>
    <w:p w14:paraId="73950E92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(Солнце)</w:t>
      </w:r>
    </w:p>
    <w:p w14:paraId="385CF17A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У бабушки над избушкой</w:t>
      </w:r>
    </w:p>
    <w:p w14:paraId="60A8983B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Висит хлеба краюшка.</w:t>
      </w:r>
    </w:p>
    <w:p w14:paraId="3EE4F124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Собаки лают, достать не могут.</w:t>
      </w:r>
    </w:p>
    <w:p w14:paraId="7003C685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(Месяц)</w:t>
      </w:r>
    </w:p>
    <w:p w14:paraId="43115008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Освещает ночью путь,</w:t>
      </w:r>
    </w:p>
    <w:p w14:paraId="0A382A16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Звездам не дает заснуть.</w:t>
      </w:r>
    </w:p>
    <w:p w14:paraId="28CFB663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>Пусть все спят, Ей не до сна,</w:t>
      </w:r>
    </w:p>
    <w:p w14:paraId="4394C8B5" w14:textId="77777777" w:rsidR="009E10A0" w:rsidRPr="009E10A0" w:rsidRDefault="009E10A0" w:rsidP="009E10A0">
      <w:pPr>
        <w:shd w:val="clear" w:color="auto" w:fill="FFFFFF"/>
        <w:rPr>
          <w:color w:val="000000"/>
        </w:rPr>
      </w:pPr>
      <w:r w:rsidRPr="009E10A0">
        <w:rPr>
          <w:color w:val="000000"/>
        </w:rPr>
        <w:t xml:space="preserve">В небе светит нам </w:t>
      </w:r>
      <w:proofErr w:type="gramStart"/>
      <w:r w:rsidRPr="009E10A0">
        <w:rPr>
          <w:color w:val="000000"/>
        </w:rPr>
        <w:t>...(</w:t>
      </w:r>
      <w:proofErr w:type="gramEnd"/>
      <w:r w:rsidRPr="009E10A0">
        <w:rPr>
          <w:color w:val="000000"/>
        </w:rPr>
        <w:t>Луна)</w:t>
      </w:r>
    </w:p>
    <w:p w14:paraId="6AA64AB8" w14:textId="77777777" w:rsidR="009E10A0" w:rsidRPr="00B84BA4" w:rsidRDefault="009E10A0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494A1D4C" w14:textId="77777777" w:rsidR="00B84BA4" w:rsidRPr="00B84BA4" w:rsidRDefault="00B84BA4" w:rsidP="00B84BA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521978BC" w14:textId="77777777" w:rsidR="00922FFD" w:rsidRPr="00922FFD" w:rsidRDefault="00922FFD" w:rsidP="00922FFD">
      <w:pPr>
        <w:jc w:val="both"/>
        <w:rPr>
          <w:b/>
          <w:bCs/>
        </w:rPr>
      </w:pPr>
    </w:p>
    <w:sectPr w:rsidR="00922FFD" w:rsidRPr="0092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0C"/>
    <w:rsid w:val="000F7503"/>
    <w:rsid w:val="001777B1"/>
    <w:rsid w:val="001A6DC4"/>
    <w:rsid w:val="002D4C95"/>
    <w:rsid w:val="00351B16"/>
    <w:rsid w:val="00415C76"/>
    <w:rsid w:val="00446E91"/>
    <w:rsid w:val="005A0E42"/>
    <w:rsid w:val="005C1797"/>
    <w:rsid w:val="007C310C"/>
    <w:rsid w:val="007C338A"/>
    <w:rsid w:val="007E6D89"/>
    <w:rsid w:val="00922FFD"/>
    <w:rsid w:val="00967C9C"/>
    <w:rsid w:val="009E10A0"/>
    <w:rsid w:val="00B84BA4"/>
    <w:rsid w:val="00BD0B2B"/>
    <w:rsid w:val="00C10E04"/>
    <w:rsid w:val="00C7738E"/>
    <w:rsid w:val="00E63FCB"/>
    <w:rsid w:val="00E8730D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7EC7"/>
  <w15:chartTrackingRefBased/>
  <w15:docId w15:val="{BCF46D7E-8DAF-4512-83D9-C909DF94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0F7503"/>
    <w:pPr>
      <w:spacing w:before="100" w:beforeAutospacing="1" w:after="100" w:afterAutospacing="1"/>
    </w:pPr>
  </w:style>
  <w:style w:type="character" w:customStyle="1" w:styleId="c0">
    <w:name w:val="c0"/>
    <w:basedOn w:val="a0"/>
    <w:rsid w:val="000F7503"/>
  </w:style>
  <w:style w:type="paragraph" w:styleId="a4">
    <w:name w:val="List Paragraph"/>
    <w:basedOn w:val="a"/>
    <w:uiPriority w:val="34"/>
    <w:qFormat/>
    <w:rsid w:val="001777B1"/>
    <w:pPr>
      <w:ind w:left="720"/>
      <w:contextualSpacing/>
    </w:pPr>
  </w:style>
  <w:style w:type="character" w:customStyle="1" w:styleId="c5">
    <w:name w:val="c5"/>
    <w:basedOn w:val="a0"/>
    <w:rsid w:val="00B84BA4"/>
  </w:style>
  <w:style w:type="character" w:customStyle="1" w:styleId="c3">
    <w:name w:val="c3"/>
    <w:basedOn w:val="a0"/>
    <w:rsid w:val="00B8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53</cp:lastModifiedBy>
  <cp:revision>8</cp:revision>
  <dcterms:created xsi:type="dcterms:W3CDTF">2021-04-04T08:05:00Z</dcterms:created>
  <dcterms:modified xsi:type="dcterms:W3CDTF">2025-04-09T17:10:00Z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2025-04-09T14:17:40Z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ba489fc2-e791-4f45-a520-e754e5ec6eaf</vt:lpwstr>
  </property>
  <property fmtid="{D5CDD505-2E9C-101B-9397-08002B2CF9AE}" pid="7" name="MSIP_Label_defa4170-0d19-0005-0004-bc88714345d2_ActionId">
    <vt:lpwstr>ff2fa8f4-f718-4678-84cf-fccf42b96fa2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