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8AA9B" w14:textId="2AA83B27" w:rsidR="00604AEE" w:rsidRDefault="00194580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58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sz w:val="24"/>
          <w:szCs w:val="24"/>
        </w:rPr>
        <w:t>каз</w:t>
      </w:r>
      <w:r w:rsidR="00914DD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нное дошкольное образовательное учреждение </w:t>
      </w:r>
    </w:p>
    <w:p w14:paraId="1EC957D1" w14:textId="05869682" w:rsidR="00194580" w:rsidRDefault="00194580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«Улыбка», г. Жиздра</w:t>
      </w:r>
    </w:p>
    <w:p w14:paraId="13FD7544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0E2B51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800172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7B942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F6AAFA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28794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F9B84B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B12158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468CD1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B0BE4D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DD266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8BA350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0FF6A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7F7788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778B68" w14:textId="77777777" w:rsidR="00604AEE" w:rsidRDefault="00604AEE" w:rsidP="001945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3AA9D8" w14:textId="77777777" w:rsidR="00194580" w:rsidRPr="00604AEE" w:rsidRDefault="00194580" w:rsidP="00604AEE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3815686" w14:textId="23E13237" w:rsidR="00604AEE" w:rsidRPr="00604AEE" w:rsidRDefault="00283E0B" w:rsidP="00604AE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4AEE">
        <w:rPr>
          <w:rFonts w:ascii="Times New Roman" w:hAnsi="Times New Roman" w:cs="Times New Roman"/>
          <w:b/>
          <w:iCs/>
          <w:sz w:val="28"/>
          <w:szCs w:val="28"/>
        </w:rPr>
        <w:t>Сюжетно-ролевая игра «</w:t>
      </w:r>
      <w:r w:rsidR="00604AEE" w:rsidRPr="00604AEE">
        <w:rPr>
          <w:rFonts w:ascii="Times New Roman" w:hAnsi="Times New Roman" w:cs="Times New Roman"/>
          <w:b/>
          <w:iCs/>
          <w:sz w:val="28"/>
          <w:szCs w:val="28"/>
        </w:rPr>
        <w:t>Доктор Айболит</w:t>
      </w:r>
      <w:r w:rsidRPr="00604AEE">
        <w:rPr>
          <w:rFonts w:ascii="Times New Roman" w:hAnsi="Times New Roman" w:cs="Times New Roman"/>
          <w:b/>
          <w:iCs/>
          <w:sz w:val="28"/>
          <w:szCs w:val="28"/>
        </w:rPr>
        <w:t>»</w:t>
      </w:r>
    </w:p>
    <w:p w14:paraId="3E9290CC" w14:textId="533C832E" w:rsidR="008E3ACB" w:rsidRDefault="00604AEE" w:rsidP="00604AE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04AEE">
        <w:rPr>
          <w:rFonts w:ascii="Times New Roman" w:hAnsi="Times New Roman" w:cs="Times New Roman"/>
          <w:b/>
          <w:iCs/>
          <w:sz w:val="28"/>
          <w:szCs w:val="28"/>
        </w:rPr>
        <w:t>(знакомство с профессией ветеринар)</w:t>
      </w:r>
    </w:p>
    <w:p w14:paraId="1C26AC86" w14:textId="18C66D99" w:rsidR="007C082D" w:rsidRDefault="007C082D" w:rsidP="00604AE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во второй младшей группе.</w:t>
      </w:r>
    </w:p>
    <w:p w14:paraId="4CA121FD" w14:textId="77777777" w:rsidR="00604AEE" w:rsidRDefault="00604AEE" w:rsidP="00604AE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6F31A53" w14:textId="77777777" w:rsidR="00604AEE" w:rsidRDefault="00604AEE" w:rsidP="00604AE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83E7CF9" w14:textId="77777777" w:rsidR="00604AEE" w:rsidRDefault="00604AEE" w:rsidP="00604AE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D0C1493" w14:textId="77777777" w:rsidR="00604AEE" w:rsidRDefault="00604AEE" w:rsidP="00604AE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79C3890E" w14:textId="77777777" w:rsidR="00604AEE" w:rsidRDefault="00604AEE" w:rsidP="00604AEE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A1A6FDC" w14:textId="77777777" w:rsidR="00604AEE" w:rsidRPr="00604AEE" w:rsidRDefault="00604AEE" w:rsidP="00604AE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E5092E8" w14:textId="12F219D1" w:rsidR="00604AEE" w:rsidRP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604AEE">
        <w:rPr>
          <w:rFonts w:ascii="Times New Roman" w:hAnsi="Times New Roman" w:cs="Times New Roman"/>
          <w:bCs/>
          <w:iCs/>
          <w:sz w:val="28"/>
          <w:szCs w:val="28"/>
        </w:rPr>
        <w:t>Подготовила: воспитатель И.</w:t>
      </w:r>
      <w:r w:rsidR="00914DD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604AEE">
        <w:rPr>
          <w:rFonts w:ascii="Times New Roman" w:hAnsi="Times New Roman" w:cs="Times New Roman"/>
          <w:bCs/>
          <w:iCs/>
          <w:sz w:val="28"/>
          <w:szCs w:val="28"/>
        </w:rPr>
        <w:t xml:space="preserve">А. Лесик, </w:t>
      </w:r>
    </w:p>
    <w:p w14:paraId="58606C60" w14:textId="5111AE1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604AEE">
        <w:rPr>
          <w:rFonts w:ascii="Times New Roman" w:hAnsi="Times New Roman" w:cs="Times New Roman"/>
          <w:bCs/>
          <w:iCs/>
          <w:sz w:val="28"/>
          <w:szCs w:val="28"/>
        </w:rPr>
        <w:t>первая категория.</w:t>
      </w:r>
    </w:p>
    <w:p w14:paraId="4FCDEDC0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9CC52CE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E85C192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6D502CA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8AE6F74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F02A076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5E9E192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17F325D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D229976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5EC513F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122AEE3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E7C4042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DCF81D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3DCEFE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FD57927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71AEA90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B8A3CD0" w14:textId="77777777" w:rsid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750AFD9" w14:textId="77777777" w:rsidR="00604AEE" w:rsidRPr="00604AEE" w:rsidRDefault="00604AEE" w:rsidP="00604AEE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7A6EFC" w14:textId="4D706FCF" w:rsidR="00604AEE" w:rsidRPr="00604AEE" w:rsidRDefault="00604AEE" w:rsidP="00604AEE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604AEE">
        <w:rPr>
          <w:rFonts w:ascii="Times New Roman" w:hAnsi="Times New Roman" w:cs="Times New Roman"/>
          <w:bCs/>
          <w:iCs/>
          <w:sz w:val="24"/>
          <w:szCs w:val="24"/>
        </w:rPr>
        <w:t>Жиздра, 2024 г.</w:t>
      </w:r>
    </w:p>
    <w:p w14:paraId="17C9A6F9" w14:textId="77777777" w:rsidR="001160EB" w:rsidRPr="001160EB" w:rsidRDefault="001160EB" w:rsidP="001160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E174F29" w14:textId="09728892" w:rsidR="00130F94" w:rsidRDefault="00C60F75" w:rsidP="00F6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Игровые 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250C">
        <w:rPr>
          <w:rFonts w:ascii="Times New Roman" w:hAnsi="Times New Roman" w:cs="Times New Roman"/>
          <w:sz w:val="28"/>
          <w:szCs w:val="28"/>
        </w:rPr>
        <w:t>р</w:t>
      </w:r>
      <w:r w:rsidR="00F6250C" w:rsidRPr="00F6250C">
        <w:rPr>
          <w:rFonts w:ascii="Times New Roman" w:hAnsi="Times New Roman" w:cs="Times New Roman"/>
          <w:sz w:val="28"/>
          <w:szCs w:val="28"/>
        </w:rPr>
        <w:t>азвивать игровой опыт каждого ребенка</w:t>
      </w:r>
      <w:r w:rsidR="00F6250C">
        <w:rPr>
          <w:rFonts w:ascii="Times New Roman" w:hAnsi="Times New Roman" w:cs="Times New Roman"/>
          <w:sz w:val="28"/>
          <w:szCs w:val="28"/>
        </w:rPr>
        <w:t>, п</w:t>
      </w:r>
      <w:r w:rsidR="00F6250C" w:rsidRPr="00F6250C">
        <w:rPr>
          <w:rFonts w:ascii="Times New Roman" w:hAnsi="Times New Roman" w:cs="Times New Roman"/>
          <w:sz w:val="28"/>
          <w:szCs w:val="28"/>
        </w:rPr>
        <w:t xml:space="preserve">оддерживать новые возможности игрового отражения мира. </w:t>
      </w:r>
    </w:p>
    <w:p w14:paraId="4F44B448" w14:textId="77777777" w:rsidR="00C60F75" w:rsidRDefault="00C60F75" w:rsidP="001160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C50693" w14:textId="77777777" w:rsidR="00C60F75" w:rsidRPr="00C60F75" w:rsidRDefault="00C60F75" w:rsidP="00604A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Воспитательно-образовательные и развивающие задачи:</w:t>
      </w:r>
    </w:p>
    <w:p w14:paraId="20339ADC" w14:textId="77777777" w:rsidR="00F6250C" w:rsidRPr="00F6250C" w:rsidRDefault="00F6250C" w:rsidP="00F6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0C">
        <w:rPr>
          <w:rFonts w:ascii="Times New Roman" w:hAnsi="Times New Roman" w:cs="Times New Roman"/>
          <w:sz w:val="28"/>
          <w:szCs w:val="28"/>
        </w:rPr>
        <w:t xml:space="preserve">Формировать умение принимать игровую роль. </w:t>
      </w:r>
    </w:p>
    <w:p w14:paraId="3699F5C4" w14:textId="4C7F2642" w:rsidR="00C60F75" w:rsidRPr="00F6250C" w:rsidRDefault="00F6250C" w:rsidP="00F6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0C">
        <w:rPr>
          <w:rFonts w:ascii="Times New Roman" w:hAnsi="Times New Roman" w:cs="Times New Roman"/>
          <w:sz w:val="28"/>
          <w:szCs w:val="28"/>
        </w:rPr>
        <w:t>Развивать умение участвовать в несложном ролевом диалоге, называть свою игровую роль и игровые действия, отвечать на вопросы об игре.</w:t>
      </w:r>
    </w:p>
    <w:p w14:paraId="10F97F56" w14:textId="0742DAD0" w:rsidR="00F6250C" w:rsidRPr="00F6250C" w:rsidRDefault="00F6250C" w:rsidP="00F6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0C">
        <w:rPr>
          <w:rFonts w:ascii="Times New Roman" w:hAnsi="Times New Roman" w:cs="Times New Roman"/>
          <w:sz w:val="28"/>
          <w:szCs w:val="28"/>
        </w:rPr>
        <w:t>Поддерживать проявление интереса к разнообразному содержанию сюжетно-ролевых игр на основе событий прочитанных книг.</w:t>
      </w:r>
    </w:p>
    <w:p w14:paraId="30FE9539" w14:textId="33D46C82" w:rsidR="00F6250C" w:rsidRPr="00F6250C" w:rsidRDefault="00F6250C" w:rsidP="00F6250C">
      <w:pPr>
        <w:pStyle w:val="Default"/>
        <w:jc w:val="both"/>
        <w:rPr>
          <w:sz w:val="28"/>
          <w:szCs w:val="28"/>
        </w:rPr>
      </w:pPr>
      <w:r w:rsidRPr="00F6250C">
        <w:rPr>
          <w:sz w:val="28"/>
          <w:szCs w:val="28"/>
        </w:rPr>
        <w:t xml:space="preserve">Стимулировать интерес к творческим проявлениям в игре и игровому общению со сверстниками. </w:t>
      </w:r>
    </w:p>
    <w:p w14:paraId="395EA8DB" w14:textId="77777777" w:rsidR="00C60F75" w:rsidRPr="00F6250C" w:rsidRDefault="00C60F75" w:rsidP="00F625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0C">
        <w:rPr>
          <w:rFonts w:ascii="Times New Roman" w:hAnsi="Times New Roman" w:cs="Times New Roman"/>
          <w:sz w:val="28"/>
          <w:szCs w:val="28"/>
        </w:rPr>
        <w:t>Воспитывать доброжелательные взаимоотношения, ответственность, вежливость.</w:t>
      </w:r>
    </w:p>
    <w:p w14:paraId="7F80BD36" w14:textId="77777777" w:rsidR="00C60F75" w:rsidRDefault="00C60F75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5E5B6" w14:textId="047FF2DC" w:rsidR="00DA3A74" w:rsidRDefault="00C60F75" w:rsidP="00604A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0F75">
        <w:rPr>
          <w:rFonts w:ascii="Times New Roman" w:hAnsi="Times New Roman" w:cs="Times New Roman"/>
          <w:i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професси</w:t>
      </w:r>
      <w:r w:rsidR="00F6250C">
        <w:rPr>
          <w:rFonts w:ascii="Times New Roman" w:hAnsi="Times New Roman" w:cs="Times New Roman"/>
          <w:sz w:val="28"/>
          <w:szCs w:val="28"/>
        </w:rPr>
        <w:t>ей врача</w:t>
      </w:r>
      <w:r>
        <w:rPr>
          <w:rFonts w:ascii="Times New Roman" w:hAnsi="Times New Roman" w:cs="Times New Roman"/>
          <w:sz w:val="28"/>
          <w:szCs w:val="28"/>
        </w:rPr>
        <w:t xml:space="preserve">; ситуативные беседы: </w:t>
      </w:r>
      <w:r w:rsidR="00F6250C">
        <w:rPr>
          <w:rFonts w:ascii="Times New Roman" w:hAnsi="Times New Roman" w:cs="Times New Roman"/>
          <w:sz w:val="28"/>
          <w:szCs w:val="28"/>
        </w:rPr>
        <w:t>«</w:t>
      </w:r>
      <w:r w:rsidR="00AD3EE8">
        <w:rPr>
          <w:rFonts w:ascii="Times New Roman" w:hAnsi="Times New Roman" w:cs="Times New Roman"/>
          <w:sz w:val="28"/>
          <w:szCs w:val="28"/>
        </w:rPr>
        <w:t>Кто такой доктор</w:t>
      </w:r>
      <w:r>
        <w:rPr>
          <w:rFonts w:ascii="Times New Roman" w:hAnsi="Times New Roman" w:cs="Times New Roman"/>
          <w:sz w:val="28"/>
          <w:szCs w:val="28"/>
        </w:rPr>
        <w:t>?</w:t>
      </w:r>
      <w:r w:rsidR="00AD3EE8">
        <w:rPr>
          <w:rFonts w:ascii="Times New Roman" w:hAnsi="Times New Roman" w:cs="Times New Roman"/>
          <w:sz w:val="28"/>
          <w:szCs w:val="28"/>
        </w:rPr>
        <w:t xml:space="preserve">», «Как лечит врач?», «Что нужно доктору для работы?»; </w:t>
      </w: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DA3A74">
        <w:rPr>
          <w:rFonts w:ascii="Times New Roman" w:hAnsi="Times New Roman" w:cs="Times New Roman"/>
          <w:sz w:val="28"/>
          <w:szCs w:val="28"/>
        </w:rPr>
        <w:t>: «</w:t>
      </w:r>
      <w:r w:rsidR="00AD3EE8">
        <w:rPr>
          <w:rFonts w:ascii="Times New Roman" w:hAnsi="Times New Roman" w:cs="Times New Roman"/>
          <w:sz w:val="28"/>
          <w:szCs w:val="28"/>
        </w:rPr>
        <w:t>Кому что нужно?</w:t>
      </w:r>
      <w:r w:rsidR="00DA3A74">
        <w:rPr>
          <w:rFonts w:ascii="Times New Roman" w:hAnsi="Times New Roman" w:cs="Times New Roman"/>
          <w:sz w:val="28"/>
          <w:szCs w:val="28"/>
        </w:rPr>
        <w:t xml:space="preserve">», «Вежливые слова»; продуктивные виды деятельности: </w:t>
      </w:r>
      <w:r w:rsidR="00AD3EE8">
        <w:rPr>
          <w:rFonts w:ascii="Times New Roman" w:hAnsi="Times New Roman" w:cs="Times New Roman"/>
          <w:sz w:val="28"/>
          <w:szCs w:val="28"/>
        </w:rPr>
        <w:t>карточки для пациентов</w:t>
      </w:r>
      <w:r w:rsidR="00DA3A74">
        <w:rPr>
          <w:rFonts w:ascii="Times New Roman" w:hAnsi="Times New Roman" w:cs="Times New Roman"/>
          <w:sz w:val="28"/>
          <w:szCs w:val="28"/>
        </w:rPr>
        <w:t xml:space="preserve">, </w:t>
      </w:r>
      <w:r w:rsidR="00AD3EE8">
        <w:rPr>
          <w:rFonts w:ascii="Times New Roman" w:hAnsi="Times New Roman" w:cs="Times New Roman"/>
          <w:sz w:val="28"/>
          <w:szCs w:val="28"/>
        </w:rPr>
        <w:t>складывание бинтов</w:t>
      </w:r>
      <w:r w:rsidR="00DA3A74">
        <w:rPr>
          <w:rFonts w:ascii="Times New Roman" w:hAnsi="Times New Roman" w:cs="Times New Roman"/>
          <w:sz w:val="28"/>
          <w:szCs w:val="28"/>
        </w:rPr>
        <w:t xml:space="preserve">; чтение художественной литературы: </w:t>
      </w:r>
      <w:r w:rsidR="00AD3EE8" w:rsidRPr="00AD3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Чуковский, «Айболит», В. Сутеев, «Про бегемота, который боялся прививок»</w:t>
      </w:r>
      <w:r w:rsidR="00AD3E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A559BB4" w14:textId="77777777" w:rsidR="0063570A" w:rsidRDefault="0063570A" w:rsidP="00604A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B8A14E2" w14:textId="71DA34AB" w:rsidR="0063570A" w:rsidRPr="0063570A" w:rsidRDefault="0063570A" w:rsidP="00604A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570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Словарная работа: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ветеринар, ветлечебница</w:t>
      </w:r>
    </w:p>
    <w:p w14:paraId="4B5CFC72" w14:textId="77777777" w:rsidR="00AD3EE8" w:rsidRDefault="00AD3EE8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FA5707" w14:textId="77777777" w:rsidR="00DA3A74" w:rsidRDefault="00DA3A74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Роли и ролевые действия: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E9CD4" w14:textId="77777777" w:rsidR="00067FBB" w:rsidRDefault="00067FBB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72934B" w14:textId="42AC3EAB" w:rsidR="00AD3EE8" w:rsidRDefault="00AD3EE8" w:rsidP="00604AE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7FBB">
        <w:rPr>
          <w:rFonts w:ascii="Times New Roman" w:hAnsi="Times New Roman" w:cs="Times New Roman"/>
          <w:b/>
          <w:i/>
          <w:iCs/>
          <w:sz w:val="28"/>
          <w:szCs w:val="28"/>
        </w:rPr>
        <w:t>Доктор Айболит</w:t>
      </w:r>
      <w:r w:rsidR="00067FBB" w:rsidRPr="00067FB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(ветеринар)</w:t>
      </w:r>
      <w:r w:rsidR="00067FBB" w:rsidRPr="00067FBB">
        <w:rPr>
          <w:rFonts w:ascii="Times New Roman" w:hAnsi="Times New Roman" w:cs="Times New Roman"/>
          <w:bCs/>
          <w:sz w:val="28"/>
          <w:szCs w:val="28"/>
        </w:rPr>
        <w:t xml:space="preserve"> – лечит больных животных, организует доставку до больницы, укладывает больных животных на кроватки;</w:t>
      </w:r>
    </w:p>
    <w:p w14:paraId="2F6498D0" w14:textId="48653BF1" w:rsidR="00DA3A74" w:rsidRDefault="00DA3A74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A74">
        <w:rPr>
          <w:rFonts w:ascii="Times New Roman" w:hAnsi="Times New Roman" w:cs="Times New Roman"/>
          <w:b/>
          <w:i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 xml:space="preserve"> – готовит </w:t>
      </w:r>
      <w:r w:rsidR="00CB501E">
        <w:rPr>
          <w:rFonts w:ascii="Times New Roman" w:hAnsi="Times New Roman" w:cs="Times New Roman"/>
          <w:sz w:val="28"/>
          <w:szCs w:val="28"/>
        </w:rPr>
        <w:t>еду для больных и персонала, накрывает на стол</w:t>
      </w:r>
      <w:r w:rsidR="00914DD2">
        <w:rPr>
          <w:rFonts w:ascii="Times New Roman" w:hAnsi="Times New Roman" w:cs="Times New Roman"/>
          <w:sz w:val="28"/>
          <w:szCs w:val="28"/>
        </w:rPr>
        <w:t>;</w:t>
      </w:r>
    </w:p>
    <w:p w14:paraId="583B2BC7" w14:textId="06615DD6" w:rsidR="00914DD2" w:rsidRDefault="00914DD2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шофер</w:t>
      </w:r>
      <w:r>
        <w:rPr>
          <w:rFonts w:ascii="Times New Roman" w:hAnsi="Times New Roman" w:cs="Times New Roman"/>
          <w:sz w:val="28"/>
          <w:szCs w:val="28"/>
        </w:rPr>
        <w:t xml:space="preserve"> – перевозит больных зверей на машине;</w:t>
      </w:r>
    </w:p>
    <w:p w14:paraId="64700602" w14:textId="26EA3C66" w:rsidR="00914DD2" w:rsidRDefault="00914DD2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D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медсестра</w:t>
      </w:r>
      <w:r>
        <w:rPr>
          <w:rFonts w:ascii="Times New Roman" w:hAnsi="Times New Roman" w:cs="Times New Roman"/>
          <w:sz w:val="28"/>
          <w:szCs w:val="28"/>
        </w:rPr>
        <w:t xml:space="preserve"> – помогает доктору осматривать больных.</w:t>
      </w:r>
    </w:p>
    <w:p w14:paraId="64E27F97" w14:textId="66E8D6FD" w:rsidR="00E10DDD" w:rsidRPr="00E10DDD" w:rsidRDefault="00E10DDD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5C302" w14:textId="77777777" w:rsidR="00283E0B" w:rsidRDefault="00283E0B" w:rsidP="00604A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Примерные игровые действия:</w:t>
      </w:r>
    </w:p>
    <w:p w14:paraId="560289C0" w14:textId="6CC242D0" w:rsidR="00CB501E" w:rsidRDefault="00CB501E" w:rsidP="00604AE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пере</w:t>
      </w:r>
      <w:r w:rsidR="0063570A">
        <w:rPr>
          <w:rFonts w:ascii="Times New Roman" w:hAnsi="Times New Roman" w:cs="Times New Roman"/>
          <w:iCs/>
          <w:sz w:val="28"/>
          <w:szCs w:val="28"/>
        </w:rPr>
        <w:t>мещение в лес;</w:t>
      </w:r>
    </w:p>
    <w:p w14:paraId="1FBF2568" w14:textId="25870EBF" w:rsidR="00CB501E" w:rsidRDefault="00CB501E" w:rsidP="00604AE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подготовка спальных мест для больных зверей;</w:t>
      </w:r>
    </w:p>
    <w:p w14:paraId="3E295C02" w14:textId="7DF9C837" w:rsidR="00CB501E" w:rsidRDefault="00CB501E" w:rsidP="00604AE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перемещение больных в «</w:t>
      </w:r>
      <w:r w:rsidR="0063570A">
        <w:rPr>
          <w:rFonts w:ascii="Times New Roman" w:hAnsi="Times New Roman" w:cs="Times New Roman"/>
          <w:iCs/>
          <w:sz w:val="28"/>
          <w:szCs w:val="28"/>
        </w:rPr>
        <w:t>Ветлечебницу</w:t>
      </w:r>
      <w:r>
        <w:rPr>
          <w:rFonts w:ascii="Times New Roman" w:hAnsi="Times New Roman" w:cs="Times New Roman"/>
          <w:iCs/>
          <w:sz w:val="28"/>
          <w:szCs w:val="28"/>
        </w:rPr>
        <w:t>»;</w:t>
      </w:r>
    </w:p>
    <w:p w14:paraId="6477F3D1" w14:textId="4C2CDF1A" w:rsidR="00CB501E" w:rsidRDefault="00CB501E" w:rsidP="00604AE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осмотр зверей, выяснение симптомов;</w:t>
      </w:r>
    </w:p>
    <w:p w14:paraId="40CAC508" w14:textId="04C0E5D4" w:rsidR="00CB501E" w:rsidRDefault="00CB501E" w:rsidP="00604AE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лечение;</w:t>
      </w:r>
    </w:p>
    <w:p w14:paraId="11A7EEF3" w14:textId="5AACFC39" w:rsidR="00CB501E" w:rsidRDefault="00CB501E" w:rsidP="00604AE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приготовление еды, раскладывание на тарелки, кормление зверей;</w:t>
      </w:r>
    </w:p>
    <w:p w14:paraId="0F45E6DD" w14:textId="7282F205" w:rsidR="00CB501E" w:rsidRPr="00CB501E" w:rsidRDefault="00CB501E" w:rsidP="00604AE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обед после работы, общение на тему «О пользе правильного питания».</w:t>
      </w:r>
    </w:p>
    <w:p w14:paraId="482A95A4" w14:textId="77777777" w:rsidR="00283E0B" w:rsidRDefault="00283E0B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BB9649" w14:textId="77777777" w:rsidR="00283E0B" w:rsidRDefault="00283E0B" w:rsidP="00604A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Предметно-игровая среда. </w:t>
      </w:r>
      <w:r w:rsidR="00247183" w:rsidRPr="001160EB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борудование</w:t>
      </w:r>
      <w:r w:rsidR="001160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0CD3CE7B" w14:textId="1905BAF6" w:rsidR="00CB501E" w:rsidRPr="002F23F8" w:rsidRDefault="002F23F8" w:rsidP="00604AE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халат и шапочка доктора, инструменты, бинты, градусники, игрушки-животные, грузовые машины, стол, игрушечная посуда, кубики большие и маленькие, </w:t>
      </w:r>
      <w:r w:rsidR="0063570A">
        <w:rPr>
          <w:rFonts w:ascii="Times New Roman" w:hAnsi="Times New Roman" w:cs="Times New Roman"/>
          <w:iCs/>
          <w:sz w:val="28"/>
          <w:szCs w:val="28"/>
        </w:rPr>
        <w:t xml:space="preserve">мягкие модули, </w:t>
      </w:r>
      <w:r>
        <w:rPr>
          <w:rFonts w:ascii="Times New Roman" w:hAnsi="Times New Roman" w:cs="Times New Roman"/>
          <w:iCs/>
          <w:sz w:val="28"/>
          <w:szCs w:val="28"/>
        </w:rPr>
        <w:t>одеяла для кукол, магнитофон.</w:t>
      </w:r>
    </w:p>
    <w:p w14:paraId="38F2CC68" w14:textId="77777777" w:rsidR="00247183" w:rsidRPr="001160EB" w:rsidRDefault="00247183" w:rsidP="00604A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14:paraId="559880FB" w14:textId="77777777" w:rsidR="00247183" w:rsidRPr="001160EB" w:rsidRDefault="00247183" w:rsidP="00604A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160EB">
        <w:rPr>
          <w:rFonts w:ascii="Times New Roman" w:hAnsi="Times New Roman" w:cs="Times New Roman"/>
          <w:i/>
          <w:sz w:val="28"/>
          <w:szCs w:val="28"/>
          <w:u w:val="single"/>
        </w:rPr>
        <w:t>Перспектива обогащения предметно-игровой среды</w:t>
      </w:r>
      <w:r w:rsidR="001160EB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14:paraId="5698F6CC" w14:textId="3BC2074D" w:rsidR="00247183" w:rsidRDefault="001E03F8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врача-ветеринара.</w:t>
      </w:r>
    </w:p>
    <w:p w14:paraId="4540D33D" w14:textId="77777777" w:rsidR="001160EB" w:rsidRDefault="001160EB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4B0E9" w14:textId="77777777" w:rsidR="00247183" w:rsidRPr="001160EB" w:rsidRDefault="00247183" w:rsidP="00604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0EB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14:paraId="6033CE1B" w14:textId="77777777" w:rsidR="006C46B0" w:rsidRDefault="00135B5F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F15F93" w14:textId="3D86C466" w:rsidR="001E03F8" w:rsidRDefault="001E03F8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вспомните, кого лечил доктор Айболит?</w:t>
      </w:r>
    </w:p>
    <w:p w14:paraId="2903375E" w14:textId="7891BBE7" w:rsidR="001E03F8" w:rsidRDefault="001E03F8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болело у зверей?</w:t>
      </w:r>
    </w:p>
    <w:p w14:paraId="52163DFA" w14:textId="4AF12218" w:rsidR="001E03F8" w:rsidRDefault="001E03F8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лечил доктор Айболит?</w:t>
      </w:r>
    </w:p>
    <w:p w14:paraId="47A77530" w14:textId="6D77B96E" w:rsidR="00914DD2" w:rsidRDefault="00914DD2" w:rsidP="00604A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DD2">
        <w:rPr>
          <w:rFonts w:ascii="Times New Roman" w:hAnsi="Times New Roman" w:cs="Times New Roman"/>
          <w:i/>
          <w:iCs/>
          <w:sz w:val="28"/>
          <w:szCs w:val="28"/>
        </w:rPr>
        <w:t>(Ответы детей. Если дети затрудняются, воспитатель помогает вспомнить сказку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914DD2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F6AF099" w14:textId="0F1542B3" w:rsidR="00914DD2" w:rsidRDefault="00914DD2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сегодня буду доктором Айболитом. Мне очень будет нужна помощь! </w:t>
      </w:r>
    </w:p>
    <w:p w14:paraId="1C075AD8" w14:textId="69BCD062" w:rsidR="00914DD2" w:rsidRDefault="00914DD2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Отправляемся в </w:t>
      </w:r>
      <w:r w:rsidR="0063570A">
        <w:rPr>
          <w:rFonts w:ascii="Times New Roman" w:hAnsi="Times New Roman" w:cs="Times New Roman"/>
          <w:sz w:val="28"/>
          <w:szCs w:val="28"/>
        </w:rPr>
        <w:t>сказочный лес</w:t>
      </w:r>
      <w:r>
        <w:rPr>
          <w:rFonts w:ascii="Times New Roman" w:hAnsi="Times New Roman" w:cs="Times New Roman"/>
          <w:sz w:val="28"/>
          <w:szCs w:val="28"/>
        </w:rPr>
        <w:t xml:space="preserve"> лечить зверей! </w:t>
      </w:r>
    </w:p>
    <w:p w14:paraId="77F896E8" w14:textId="629BD5F9" w:rsidR="00914DD2" w:rsidRDefault="00914DD2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 много больных зверей в лесу!</w:t>
      </w:r>
    </w:p>
    <w:p w14:paraId="53EBFFFA" w14:textId="14E72B12" w:rsidR="00914DD2" w:rsidRPr="00914DD2" w:rsidRDefault="00914DD2" w:rsidP="00604A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DD2">
        <w:rPr>
          <w:rFonts w:ascii="Times New Roman" w:hAnsi="Times New Roman" w:cs="Times New Roman"/>
          <w:i/>
          <w:iCs/>
          <w:sz w:val="28"/>
          <w:szCs w:val="28"/>
        </w:rPr>
        <w:t>Воспитатель показывает на игрушки.</w:t>
      </w:r>
    </w:p>
    <w:p w14:paraId="1C020785" w14:textId="0B932B47" w:rsidR="00914DD2" w:rsidRDefault="00914DD2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Они все лежат на земле. Бедненькие. Надо всех больных зверей положить на кровати и накрыть одеялом. Давайте построим им до</w:t>
      </w:r>
      <w:r w:rsidR="0063570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и поставим там кровати, чтобы всех положить.</w:t>
      </w:r>
    </w:p>
    <w:p w14:paraId="304D3BAB" w14:textId="7A27C4E2" w:rsidR="00914DD2" w:rsidRPr="00914DD2" w:rsidRDefault="00914DD2" w:rsidP="00604A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4DD2">
        <w:rPr>
          <w:rFonts w:ascii="Times New Roman" w:hAnsi="Times New Roman" w:cs="Times New Roman"/>
          <w:i/>
          <w:iCs/>
          <w:sz w:val="28"/>
          <w:szCs w:val="28"/>
        </w:rPr>
        <w:t>Воспитатель предлагает детям построить дом из кубиков и кровати.</w:t>
      </w:r>
    </w:p>
    <w:p w14:paraId="6F9B9C1E" w14:textId="65D12794" w:rsidR="00914DD2" w:rsidRDefault="00914DD2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Зверей нужно осторожно перенести в дом</w:t>
      </w:r>
      <w:r w:rsidR="00A70FF5">
        <w:rPr>
          <w:rFonts w:ascii="Times New Roman" w:hAnsi="Times New Roman" w:cs="Times New Roman"/>
          <w:sz w:val="28"/>
          <w:szCs w:val="28"/>
        </w:rPr>
        <w:t>, положить на кровати и осмотреть. Какой большой мишка! Может, его перевезем на машине?</w:t>
      </w:r>
    </w:p>
    <w:p w14:paraId="234B1809" w14:textId="0339216C" w:rsidR="00A70FF5" w:rsidRPr="00A70FF5" w:rsidRDefault="00A70FF5" w:rsidP="00604A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0FF5">
        <w:rPr>
          <w:rFonts w:ascii="Times New Roman" w:hAnsi="Times New Roman" w:cs="Times New Roman"/>
          <w:i/>
          <w:iCs/>
          <w:sz w:val="28"/>
          <w:szCs w:val="28"/>
        </w:rPr>
        <w:t>Кто-то из детей берет на себя роль водителя и перевозит игрушку.</w:t>
      </w:r>
    </w:p>
    <w:p w14:paraId="72DF4A3E" w14:textId="57934AA0" w:rsidR="00A70FF5" w:rsidRPr="0058156D" w:rsidRDefault="0058156D" w:rsidP="00604A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156D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с детьми осматривают зверей, спрашивают, что у них болит, как они себя чувствуют, какое у них настроение. Делают уколы, перевязки, дают лекарства. </w:t>
      </w:r>
    </w:p>
    <w:p w14:paraId="25EF0D9C" w14:textId="13CE8AED" w:rsidR="0058156D" w:rsidRDefault="0058156D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Надо же их покормить. Давайте приготовим суп и лимонный напиток. Можно овощной салат. </w:t>
      </w:r>
    </w:p>
    <w:p w14:paraId="6E96AB43" w14:textId="4FFD26B0" w:rsidR="0058156D" w:rsidRPr="0058156D" w:rsidRDefault="0058156D" w:rsidP="00604A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156D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 с детьми кормя зверей, ухаживают за ними, измеряют температуру, перебинтовывают. </w:t>
      </w:r>
    </w:p>
    <w:p w14:paraId="1F553A84" w14:textId="40BCFB3E" w:rsidR="001E03F8" w:rsidRDefault="0058156D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мы молодцы! Зверей вылечили. А сами – устали после работы. Нам тоже нужно отдохнуть и подкрепиться! Попробуйте вкусный и полезный компот из смородины.</w:t>
      </w:r>
    </w:p>
    <w:p w14:paraId="58705C80" w14:textId="3DB5F113" w:rsidR="0058156D" w:rsidRDefault="0058156D" w:rsidP="00604AE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8156D">
        <w:rPr>
          <w:rFonts w:ascii="Times New Roman" w:hAnsi="Times New Roman" w:cs="Times New Roman"/>
          <w:i/>
          <w:iCs/>
          <w:sz w:val="28"/>
          <w:szCs w:val="28"/>
        </w:rPr>
        <w:t>Все вместе устраивают праздничный обед. Воспитатель рассказывает о правильном питании, о пользе овощей, фруктов и ягод.</w:t>
      </w:r>
    </w:p>
    <w:p w14:paraId="4D189A15" w14:textId="77777777" w:rsidR="0058156D" w:rsidRPr="0058156D" w:rsidRDefault="0058156D" w:rsidP="00604AE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8156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Воспитатель:</w:t>
      </w:r>
    </w:p>
    <w:p w14:paraId="7C05609D" w14:textId="421C2733" w:rsidR="0058156D" w:rsidRPr="0058156D" w:rsidRDefault="0058156D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городе тоже работает доктор Айболит. Только называют его ветеринаром. Когда болеют домашние животные, жители нашего города обращаются за помощью в ветлечебницу и ветеринар помогает больным животным.</w:t>
      </w:r>
    </w:p>
    <w:p w14:paraId="2E0A522D" w14:textId="77777777" w:rsidR="00271E96" w:rsidRDefault="00271E96" w:rsidP="00604A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CFF41E4" w14:textId="77777777" w:rsidR="00271E96" w:rsidRDefault="006F5975" w:rsidP="00604A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игры:</w:t>
      </w:r>
    </w:p>
    <w:p w14:paraId="478FB4D9" w14:textId="77777777" w:rsidR="006F5975" w:rsidRPr="006F5975" w:rsidRDefault="006F5975" w:rsidP="00604AE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60EB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F19CDAF" w14:textId="77777777" w:rsidR="006F5975" w:rsidRDefault="006F5975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по организации игры: Что планировали, а что получилось, почему так вышло, что можно было сделать по-другому?</w:t>
      </w:r>
    </w:p>
    <w:p w14:paraId="4BF49F25" w14:textId="77777777" w:rsidR="006F5975" w:rsidRPr="006F5975" w:rsidRDefault="006F5975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D18641" w14:textId="77777777" w:rsidR="001160EB" w:rsidRPr="00202513" w:rsidRDefault="001160EB" w:rsidP="00604A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160EB" w:rsidRPr="0020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ACB"/>
    <w:rsid w:val="00006527"/>
    <w:rsid w:val="00067FBB"/>
    <w:rsid w:val="001160EB"/>
    <w:rsid w:val="00130F94"/>
    <w:rsid w:val="00135B5F"/>
    <w:rsid w:val="00194580"/>
    <w:rsid w:val="001E03F8"/>
    <w:rsid w:val="00202513"/>
    <w:rsid w:val="00247183"/>
    <w:rsid w:val="00271E96"/>
    <w:rsid w:val="00283E0B"/>
    <w:rsid w:val="002F23F8"/>
    <w:rsid w:val="00315EE8"/>
    <w:rsid w:val="00390676"/>
    <w:rsid w:val="00444560"/>
    <w:rsid w:val="004B5455"/>
    <w:rsid w:val="004E5663"/>
    <w:rsid w:val="005749D2"/>
    <w:rsid w:val="0058156D"/>
    <w:rsid w:val="0058297E"/>
    <w:rsid w:val="00604AEE"/>
    <w:rsid w:val="0063570A"/>
    <w:rsid w:val="006C46B0"/>
    <w:rsid w:val="006F5975"/>
    <w:rsid w:val="00763979"/>
    <w:rsid w:val="007C082D"/>
    <w:rsid w:val="008E3ACB"/>
    <w:rsid w:val="00914DD2"/>
    <w:rsid w:val="009B2216"/>
    <w:rsid w:val="009C5486"/>
    <w:rsid w:val="00A70FF5"/>
    <w:rsid w:val="00AD3EE8"/>
    <w:rsid w:val="00AD65C2"/>
    <w:rsid w:val="00AD789B"/>
    <w:rsid w:val="00AF7E70"/>
    <w:rsid w:val="00B32596"/>
    <w:rsid w:val="00C60F75"/>
    <w:rsid w:val="00CB501E"/>
    <w:rsid w:val="00CD17F7"/>
    <w:rsid w:val="00CF6618"/>
    <w:rsid w:val="00D416CD"/>
    <w:rsid w:val="00DA3A74"/>
    <w:rsid w:val="00E10DDD"/>
    <w:rsid w:val="00E3426D"/>
    <w:rsid w:val="00E86E58"/>
    <w:rsid w:val="00E932CC"/>
    <w:rsid w:val="00F6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DE35D"/>
  <w15:chartTrackingRefBased/>
  <w15:docId w15:val="{0E542D8B-AC39-4B03-BEF3-7F7F4E47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25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8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228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64AEF-7C9C-4C85-B617-2EB46EEF5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53</cp:lastModifiedBy>
  <cp:revision>20</cp:revision>
  <dcterms:created xsi:type="dcterms:W3CDTF">2021-11-14T07:39:00Z</dcterms:created>
  <dcterms:modified xsi:type="dcterms:W3CDTF">2024-11-26T18:00:00Z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2024-11-17T13:41:15Z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ba489fc2-e791-4f45-a520-e754e5ec6eaf</vt:lpwstr>
  </property>
  <property fmtid="{D5CDD505-2E9C-101B-9397-08002B2CF9AE}" pid="7" name="MSIP_Label_defa4170-0d19-0005-0004-bc88714345d2_ActionId">
    <vt:lpwstr>48de78c7-669a-4f89-b6ca-e5bd790f92de</vt:lpwstr>
  </property>
  <property fmtid="{D5CDD505-2E9C-101B-9397-08002B2CF9AE}" pid="8" name="MSIP_Label_defa4170-0d19-0005-0004-bc88714345d2_ContentBits">
    <vt:lpwstr>0</vt:lpwstr>
  </property>
</Properties>
</file>