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33A0" w14:textId="04D9F30A" w:rsidR="00022622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>Муниципальное казенное образовательное учреждение</w:t>
      </w:r>
    </w:p>
    <w:p w14:paraId="0D7C878F" w14:textId="21A74503" w:rsid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>«Детский сад «Улыбка», г. Жиздра</w:t>
      </w:r>
    </w:p>
    <w:p w14:paraId="290F4D4C" w14:textId="4B1521D8" w:rsid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C02F05" w14:textId="5BD8743C" w:rsid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EFFC17" w14:textId="26A6AD1D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BF232" w14:textId="73975EFF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245FFD" w14:textId="3B83306C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56BF6" w14:textId="266B9635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E40EE" w14:textId="49C4FEA8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A44B4" w14:textId="78DA86C7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174E1" w14:textId="059DCDDC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F169D" w14:textId="1C434686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55314" w14:textId="6D80FC48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B4414" w14:textId="304F78BA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739A7" w14:textId="77777777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F92A2" w14:textId="20B942F8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4AF024" w14:textId="1BEBA34B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E444CB" w14:textId="384D6ECC" w:rsidR="00022622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Сценарий</w:t>
      </w:r>
    </w:p>
    <w:p w14:paraId="60185641" w14:textId="5A07ED9E" w:rsidR="00902B04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>к</w:t>
      </w:r>
      <w:r w:rsidR="00902B04" w:rsidRPr="00022622">
        <w:rPr>
          <w:rFonts w:ascii="Times New Roman" w:hAnsi="Times New Roman" w:cs="Times New Roman"/>
          <w:bCs/>
          <w:sz w:val="24"/>
          <w:szCs w:val="24"/>
        </w:rPr>
        <w:t>вест</w:t>
      </w:r>
      <w:r w:rsidRPr="00022622">
        <w:rPr>
          <w:rFonts w:ascii="Times New Roman" w:hAnsi="Times New Roman" w:cs="Times New Roman"/>
          <w:bCs/>
          <w:sz w:val="24"/>
          <w:szCs w:val="24"/>
        </w:rPr>
        <w:t>-</w:t>
      </w:r>
      <w:r w:rsidR="00902B04" w:rsidRPr="00022622">
        <w:rPr>
          <w:rFonts w:ascii="Times New Roman" w:hAnsi="Times New Roman" w:cs="Times New Roman"/>
          <w:bCs/>
          <w:sz w:val="24"/>
          <w:szCs w:val="24"/>
        </w:rPr>
        <w:t>игры «Знатоки правил безопасности»</w:t>
      </w:r>
    </w:p>
    <w:p w14:paraId="20B1EB42" w14:textId="35C497CF" w:rsidR="00902B04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>(</w:t>
      </w:r>
      <w:r w:rsidR="00902B04" w:rsidRPr="00022622">
        <w:rPr>
          <w:rFonts w:ascii="Times New Roman" w:hAnsi="Times New Roman" w:cs="Times New Roman"/>
          <w:bCs/>
          <w:sz w:val="24"/>
          <w:szCs w:val="24"/>
        </w:rPr>
        <w:t>для детей старшего дошкольного возраста</w:t>
      </w:r>
      <w:r w:rsidRPr="000226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5200B012" w14:textId="7F6F9480" w:rsidR="00022622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A0FD44" w14:textId="192102D5" w:rsidR="00022622" w:rsidRP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7652DD" w14:textId="22CBC3D1" w:rsidR="00022622" w:rsidRP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3DE0C" w14:textId="410A6A3F" w:rsidR="00022622" w:rsidRP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ABE57" w14:textId="1684E613" w:rsidR="00022622" w:rsidRP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B31E9" w14:textId="2836644E" w:rsidR="00022622" w:rsidRP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1449E6" w14:textId="77777777" w:rsidR="00022622" w:rsidRP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 xml:space="preserve">Подготовила: </w:t>
      </w:r>
    </w:p>
    <w:p w14:paraId="49B2C1B4" w14:textId="501E44A8" w:rsid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2622">
        <w:rPr>
          <w:rFonts w:ascii="Times New Roman" w:hAnsi="Times New Roman" w:cs="Times New Roman"/>
          <w:bCs/>
          <w:sz w:val="24"/>
          <w:szCs w:val="24"/>
        </w:rPr>
        <w:t>воспитатель И.А. Лесик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3CC06A" w14:textId="19AE851E" w:rsid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3584DF" w14:textId="3B3748F6" w:rsid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F6D910" w14:textId="62F21087" w:rsidR="00022622" w:rsidRDefault="00022622" w:rsidP="0042597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710373" w14:textId="399E4F02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9DFDD" w14:textId="721DD67B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A2B89" w14:textId="6A25148A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91D005" w14:textId="13E61A26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5DE78" w14:textId="13B4AA6A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FA7210" w14:textId="66F68336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149FB0" w14:textId="243EDA16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14BD8" w14:textId="56076CBE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3959A" w14:textId="36EF3A52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D1B8E" w14:textId="3036E02B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29355" w14:textId="491B092F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3C19BB" w14:textId="75B3E39C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2FDF38" w14:textId="74933172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CD4E7" w14:textId="2BE090BD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1D6EEF" w14:textId="4135C394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9CEF2A" w14:textId="0D8FF567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62D68" w14:textId="5BC8E970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054CA" w14:textId="18B1A0D4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39784" w14:textId="7A888D20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9AED4C" w14:textId="498E735F" w:rsidR="00022622" w:rsidRDefault="00022622" w:rsidP="000226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3FBD40" w14:textId="1DB63399" w:rsidR="00022622" w:rsidRDefault="00022622" w:rsidP="0042597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Жиздра, 2022 г.</w:t>
      </w:r>
    </w:p>
    <w:p w14:paraId="71E6376A" w14:textId="77777777" w:rsidR="00022622" w:rsidRPr="00022622" w:rsidRDefault="00022622" w:rsidP="00022622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1E06C1" w14:textId="36006A62" w:rsidR="00022622" w:rsidRPr="0041358B" w:rsidRDefault="00022622" w:rsidP="00022622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Цель игры: </w:t>
      </w:r>
      <w:r>
        <w:rPr>
          <w:color w:val="000000"/>
        </w:rPr>
        <w:t>стимулирование познавательной активности детей, формирование основ безопасного поведения.</w:t>
      </w:r>
    </w:p>
    <w:p w14:paraId="60BDE891" w14:textId="76F00AC4" w:rsidR="00022622" w:rsidRDefault="00DE568F" w:rsidP="00DE5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C7D17A2" w14:textId="342584D4" w:rsidR="00C20DF6" w:rsidRDefault="00C20DF6" w:rsidP="00C20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Обобщать и закреплять полученные представления о правилах безопасного поведения на дороге, дома, при пожаре.</w:t>
      </w:r>
    </w:p>
    <w:p w14:paraId="3971CC61" w14:textId="4CE1CE48" w:rsidR="00C20DF6" w:rsidRDefault="00C20DF6" w:rsidP="00C20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Развивать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инициативу и самостоятельность, исследовательские навыки, самореализацию.</w:t>
      </w:r>
    </w:p>
    <w:p w14:paraId="5F4FA8F8" w14:textId="7756844F" w:rsidR="00022622" w:rsidRPr="00C20DF6" w:rsidRDefault="00C20DF6" w:rsidP="000A78A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навыки взаимодействия со сверстниками, доброжелательность.</w:t>
      </w:r>
    </w:p>
    <w:p w14:paraId="042AFEE9" w14:textId="430D7BE3" w:rsidR="00C20DF6" w:rsidRPr="000A78AE" w:rsidRDefault="00C20DF6" w:rsidP="000226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0A78AE">
        <w:rPr>
          <w:rFonts w:ascii="Times New Roman" w:hAnsi="Times New Roman" w:cs="Times New Roman"/>
          <w:bCs/>
          <w:sz w:val="24"/>
          <w:szCs w:val="24"/>
        </w:rPr>
        <w:t>телефон с голосовым сообщением</w:t>
      </w:r>
      <w:r w:rsidR="000A78AE" w:rsidRPr="000A78AE">
        <w:rPr>
          <w:rFonts w:ascii="Times New Roman" w:hAnsi="Times New Roman" w:cs="Times New Roman"/>
          <w:bCs/>
          <w:sz w:val="24"/>
          <w:szCs w:val="24"/>
        </w:rPr>
        <w:t>, карт-схема маршрута передвижения по группе, набор карточек с нарушением правил пожарной безопасности, дорожные знаки, карточки ПДД, набор картинок «Опасные безопасности».</w:t>
      </w:r>
    </w:p>
    <w:p w14:paraId="03ACDAFA" w14:textId="42BFECE1" w:rsidR="00902B04" w:rsidRDefault="00902B04" w:rsidP="00022622">
      <w:pPr>
        <w:pStyle w:val="a9"/>
        <w:spacing w:before="0" w:beforeAutospacing="0" w:after="150" w:afterAutospacing="0"/>
        <w:jc w:val="both"/>
        <w:rPr>
          <w:b/>
          <w:bCs/>
          <w:color w:val="000000"/>
        </w:rPr>
      </w:pPr>
      <w:r w:rsidRPr="0041358B">
        <w:rPr>
          <w:b/>
          <w:bCs/>
          <w:color w:val="000000"/>
        </w:rPr>
        <w:t>Ход игры</w:t>
      </w:r>
      <w:r w:rsidR="000A78AE">
        <w:rPr>
          <w:b/>
          <w:bCs/>
          <w:color w:val="000000"/>
        </w:rPr>
        <w:t>.</w:t>
      </w:r>
    </w:p>
    <w:p w14:paraId="1F6F3B0D" w14:textId="07CE128E" w:rsidR="000A78AE" w:rsidRPr="000A78AE" w:rsidRDefault="000A78AE" w:rsidP="000A78A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0A78AE">
        <w:rPr>
          <w:rStyle w:val="c0"/>
          <w:b/>
          <w:i/>
        </w:rPr>
        <w:t xml:space="preserve">Вводная часть </w:t>
      </w:r>
      <w:r w:rsidRPr="000A78AE">
        <w:rPr>
          <w:rStyle w:val="c0"/>
          <w:i/>
        </w:rPr>
        <w:t xml:space="preserve">– </w:t>
      </w:r>
      <w:r w:rsidRPr="000A78AE">
        <w:rPr>
          <w:rStyle w:val="c0"/>
        </w:rPr>
        <w:t>мотивация д</w:t>
      </w:r>
      <w:r w:rsidRPr="000A78AE">
        <w:rPr>
          <w:rStyle w:val="c0"/>
        </w:rPr>
        <w:t>етей</w:t>
      </w:r>
      <w:r w:rsidRPr="000A78AE">
        <w:rPr>
          <w:rStyle w:val="c0"/>
        </w:rPr>
        <w:t xml:space="preserve"> на участие в мероприятии. </w:t>
      </w:r>
    </w:p>
    <w:p w14:paraId="57EF51D9" w14:textId="7AF93D90" w:rsidR="000A78AE" w:rsidRDefault="000A78AE" w:rsidP="0042597E">
      <w:pPr>
        <w:pStyle w:val="a9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Дети слушают голосовое сообщение от </w:t>
      </w:r>
      <w:proofErr w:type="spellStart"/>
      <w:r>
        <w:rPr>
          <w:color w:val="000000"/>
        </w:rPr>
        <w:t>Дедуса</w:t>
      </w:r>
      <w:proofErr w:type="spellEnd"/>
      <w:r>
        <w:rPr>
          <w:color w:val="000000"/>
        </w:rPr>
        <w:t xml:space="preserve"> (персонажа мультфильма), который предлагает детям посоревноваться с </w:t>
      </w:r>
      <w:proofErr w:type="spellStart"/>
      <w:r>
        <w:rPr>
          <w:color w:val="000000"/>
        </w:rPr>
        <w:t>фиксиками</w:t>
      </w:r>
      <w:proofErr w:type="spellEnd"/>
      <w:r>
        <w:rPr>
          <w:color w:val="000000"/>
        </w:rPr>
        <w:t xml:space="preserve"> и выполнить задания на знание правил безопасного поведения. Если дети правильно ответят на все вопросы, они смогут собрать ключ от ящика, в котором лежит сюрприз.</w:t>
      </w:r>
    </w:p>
    <w:p w14:paraId="46BBB02D" w14:textId="54734B39" w:rsidR="0042597E" w:rsidRDefault="0042597E" w:rsidP="00022622">
      <w:pPr>
        <w:pStyle w:val="a9"/>
        <w:spacing w:before="0" w:beforeAutospacing="0" w:after="150" w:afterAutospacing="0"/>
        <w:jc w:val="both"/>
        <w:rPr>
          <w:color w:val="000000"/>
        </w:rPr>
      </w:pPr>
      <w:r w:rsidRPr="0042597E">
        <w:rPr>
          <w:b/>
          <w:bCs/>
          <w:i/>
          <w:iCs/>
          <w:color w:val="000000"/>
        </w:rPr>
        <w:t>Основная часть</w:t>
      </w:r>
      <w:r>
        <w:rPr>
          <w:color w:val="000000"/>
        </w:rPr>
        <w:t xml:space="preserve"> – выполнение игровых заданий.</w:t>
      </w:r>
    </w:p>
    <w:p w14:paraId="40132FF7" w14:textId="7F8000B0" w:rsidR="00A82C9C" w:rsidRPr="0041358B" w:rsidRDefault="00A82C9C" w:rsidP="004F6222">
      <w:pPr>
        <w:pStyle w:val="a9"/>
        <w:numPr>
          <w:ilvl w:val="0"/>
          <w:numId w:val="12"/>
        </w:numPr>
        <w:spacing w:before="0" w:beforeAutospacing="0" w:after="150" w:afterAutospacing="0"/>
        <w:jc w:val="both"/>
        <w:rPr>
          <w:color w:val="000000"/>
        </w:rPr>
      </w:pPr>
      <w:r w:rsidRPr="0041358B">
        <w:rPr>
          <w:color w:val="000000"/>
        </w:rPr>
        <w:t xml:space="preserve">Станция «Пожарная безопасность» </w:t>
      </w:r>
    </w:p>
    <w:p w14:paraId="3B23F092" w14:textId="77777777" w:rsidR="00A82C9C" w:rsidRPr="0041358B" w:rsidRDefault="00A82C9C" w:rsidP="00022622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358B">
        <w:rPr>
          <w:rFonts w:ascii="Times New Roman" w:hAnsi="Times New Roman" w:cs="Times New Roman"/>
          <w:sz w:val="24"/>
          <w:szCs w:val="24"/>
        </w:rPr>
        <w:t>«Найди ошибки»</w:t>
      </w:r>
    </w:p>
    <w:p w14:paraId="24963982" w14:textId="732EE4DE" w:rsidR="00A82C9C" w:rsidRPr="0041358B" w:rsidRDefault="00A82C9C" w:rsidP="004F6222">
      <w:pPr>
        <w:pStyle w:val="a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58B">
        <w:rPr>
          <w:rFonts w:ascii="Times New Roman" w:hAnsi="Times New Roman" w:cs="Times New Roman"/>
          <w:sz w:val="24"/>
          <w:szCs w:val="24"/>
        </w:rPr>
        <w:t>Каждой команде даётся картинка с ситуацией нарушения правил безопасности. Команде нужно сформулировать (назвать) правило безопасного поведения по данной картинке</w:t>
      </w:r>
      <w:r w:rsidR="004F6222">
        <w:rPr>
          <w:rFonts w:ascii="Times New Roman" w:hAnsi="Times New Roman" w:cs="Times New Roman"/>
          <w:sz w:val="24"/>
          <w:szCs w:val="24"/>
        </w:rPr>
        <w:t>.</w:t>
      </w:r>
    </w:p>
    <w:p w14:paraId="72F1EE57" w14:textId="2DD813B4" w:rsidR="00A82C9C" w:rsidRPr="0041358B" w:rsidRDefault="004F6222" w:rsidP="004F6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2C9C" w:rsidRPr="0041358B">
        <w:rPr>
          <w:rFonts w:ascii="Times New Roman" w:hAnsi="Times New Roman" w:cs="Times New Roman"/>
          <w:sz w:val="24"/>
          <w:szCs w:val="24"/>
        </w:rPr>
        <w:t>Станция «Знатоки ПДД»</w:t>
      </w:r>
    </w:p>
    <w:p w14:paraId="3F421E4A" w14:textId="41F4CC11" w:rsidR="00A82C9C" w:rsidRPr="004F6222" w:rsidRDefault="004F6222" w:rsidP="004F6222">
      <w:pPr>
        <w:pStyle w:val="aa"/>
        <w:tabs>
          <w:tab w:val="left" w:pos="346"/>
        </w:tabs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r w:rsidR="00A82C9C" w:rsidRPr="004F6222">
        <w:rPr>
          <w:rFonts w:ascii="Times New Roman" w:eastAsia="Trebuchet MS" w:hAnsi="Times New Roman" w:cs="Times New Roman"/>
          <w:sz w:val="24"/>
          <w:szCs w:val="24"/>
        </w:rPr>
        <w:t>Кто является участником дорожного движения?</w:t>
      </w:r>
    </w:p>
    <w:p w14:paraId="6D8BC84D" w14:textId="7F011B77" w:rsidR="004F6222" w:rsidRDefault="00A82C9C" w:rsidP="004F6222">
      <w:pPr>
        <w:tabs>
          <w:tab w:val="left" w:pos="2966"/>
          <w:tab w:val="left" w:pos="5625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а) только водитель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,</w:t>
      </w:r>
      <w:r w:rsidRPr="004F6222">
        <w:rPr>
          <w:rFonts w:ascii="Times New Roman" w:eastAsia="Trebuchet MS" w:hAnsi="Times New Roman" w:cs="Times New Roman"/>
          <w:sz w:val="24"/>
          <w:szCs w:val="24"/>
        </w:rPr>
        <w:tab/>
      </w:r>
    </w:p>
    <w:p w14:paraId="0052AE9B" w14:textId="6887960C" w:rsidR="004F6222" w:rsidRDefault="00A82C9C" w:rsidP="004F6222">
      <w:pPr>
        <w:tabs>
          <w:tab w:val="left" w:pos="2966"/>
          <w:tab w:val="left" w:pos="5625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б) только пассажир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,</w:t>
      </w:r>
      <w:r w:rsidRPr="004F6222">
        <w:rPr>
          <w:rFonts w:ascii="Times New Roman" w:eastAsia="Trebuchet MS" w:hAnsi="Times New Roman" w:cs="Times New Roman"/>
          <w:sz w:val="24"/>
          <w:szCs w:val="24"/>
        </w:rPr>
        <w:tab/>
      </w:r>
    </w:p>
    <w:p w14:paraId="6690D2C0" w14:textId="34942F4A" w:rsidR="00A82C9C" w:rsidRPr="004F6222" w:rsidRDefault="00A82C9C" w:rsidP="004F6222">
      <w:pPr>
        <w:tabs>
          <w:tab w:val="left" w:pos="2966"/>
          <w:tab w:val="left" w:pos="5625"/>
        </w:tabs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в) водитель, пассажир и пешеход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1DFD7EFD" w14:textId="77777777" w:rsidR="004F6222" w:rsidRDefault="004F6222" w:rsidP="004F6222">
      <w:pPr>
        <w:pStyle w:val="aa"/>
        <w:tabs>
          <w:tab w:val="left" w:pos="2966"/>
          <w:tab w:val="left" w:pos="5625"/>
        </w:tabs>
        <w:spacing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r w:rsidR="00A82C9C" w:rsidRPr="004F6222">
        <w:rPr>
          <w:rFonts w:ascii="Times New Roman" w:eastAsia="Trebuchet MS" w:hAnsi="Times New Roman" w:cs="Times New Roman"/>
          <w:sz w:val="24"/>
          <w:szCs w:val="24"/>
        </w:rPr>
        <w:t>Как называется этот знак?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(демонстрируется знак «Пешеходный переход»):</w:t>
      </w:r>
    </w:p>
    <w:p w14:paraId="38BA2683" w14:textId="6A95190D" w:rsidR="004F6222" w:rsidRDefault="00A82C9C" w:rsidP="004F6222">
      <w:pPr>
        <w:pStyle w:val="aa"/>
        <w:tabs>
          <w:tab w:val="left" w:pos="2966"/>
          <w:tab w:val="left" w:pos="5625"/>
        </w:tabs>
        <w:spacing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а) «Движение пешеходов запрещено»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,</w:t>
      </w:r>
    </w:p>
    <w:p w14:paraId="16BE7C8A" w14:textId="74EEEFF2" w:rsidR="004F6222" w:rsidRDefault="00A82C9C" w:rsidP="004F6222">
      <w:pPr>
        <w:pStyle w:val="aa"/>
        <w:tabs>
          <w:tab w:val="left" w:pos="2966"/>
          <w:tab w:val="left" w:pos="5625"/>
        </w:tabs>
        <w:spacing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б) «Пешеходный переход»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,</w:t>
      </w:r>
      <w:r w:rsidRPr="004F6222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14:paraId="45E2E870" w14:textId="0D780A28" w:rsidR="00A82C9C" w:rsidRPr="004F6222" w:rsidRDefault="00A82C9C" w:rsidP="004F6222">
      <w:pPr>
        <w:pStyle w:val="aa"/>
        <w:tabs>
          <w:tab w:val="left" w:pos="2966"/>
          <w:tab w:val="left" w:pos="5625"/>
        </w:tabs>
        <w:spacing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в) «Дети»</w:t>
      </w:r>
      <w:r w:rsidR="004F6222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3DA7195" w14:textId="223B9355" w:rsidR="00A82C9C" w:rsidRPr="004F6222" w:rsidRDefault="004F6222" w:rsidP="004F6222">
      <w:pPr>
        <w:pStyle w:val="aa"/>
        <w:tabs>
          <w:tab w:val="left" w:pos="423"/>
        </w:tabs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r w:rsidR="00A82C9C" w:rsidRPr="004F6222">
        <w:rPr>
          <w:rFonts w:ascii="Times New Roman" w:eastAsia="Trebuchet MS" w:hAnsi="Times New Roman" w:cs="Times New Roman"/>
          <w:sz w:val="24"/>
          <w:szCs w:val="24"/>
        </w:rPr>
        <w:t>На какой картинке дети правильно переходят через дорогу?</w:t>
      </w:r>
    </w:p>
    <w:p w14:paraId="2E44410A" w14:textId="77777777" w:rsidR="00A82C9C" w:rsidRPr="004F6222" w:rsidRDefault="00A82C9C" w:rsidP="00022622">
      <w:pPr>
        <w:spacing w:line="4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7FE34B" w14:textId="77777777" w:rsidR="00A82C9C" w:rsidRPr="004F6222" w:rsidRDefault="00A82C9C" w:rsidP="00022622">
      <w:pPr>
        <w:tabs>
          <w:tab w:val="left" w:pos="4822"/>
          <w:tab w:val="left" w:pos="80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6222">
        <w:rPr>
          <w:rFonts w:ascii="Times New Roman" w:eastAsia="Trebuchet MS" w:hAnsi="Times New Roman" w:cs="Times New Roman"/>
          <w:sz w:val="24"/>
          <w:szCs w:val="24"/>
        </w:rPr>
        <w:t>а)</w:t>
      </w:r>
      <w:r w:rsidRPr="004F6222">
        <w:rPr>
          <w:rFonts w:ascii="Times New Roman" w:hAnsi="Times New Roman" w:cs="Times New Roman"/>
          <w:sz w:val="24"/>
          <w:szCs w:val="24"/>
        </w:rPr>
        <w:tab/>
      </w:r>
      <w:r w:rsidRPr="004F6222">
        <w:rPr>
          <w:rFonts w:ascii="Times New Roman" w:eastAsia="Trebuchet MS" w:hAnsi="Times New Roman" w:cs="Times New Roman"/>
          <w:sz w:val="24"/>
          <w:szCs w:val="24"/>
        </w:rPr>
        <w:t>б)</w:t>
      </w:r>
      <w:r w:rsidRPr="004F6222">
        <w:rPr>
          <w:rFonts w:ascii="Times New Roman" w:hAnsi="Times New Roman" w:cs="Times New Roman"/>
          <w:sz w:val="24"/>
          <w:szCs w:val="24"/>
        </w:rPr>
        <w:tab/>
      </w:r>
      <w:r w:rsidRPr="004F6222">
        <w:rPr>
          <w:rFonts w:ascii="Times New Roman" w:eastAsia="Trebuchet MS" w:hAnsi="Times New Roman" w:cs="Times New Roman"/>
          <w:sz w:val="24"/>
          <w:szCs w:val="24"/>
        </w:rPr>
        <w:t>в)</w:t>
      </w:r>
    </w:p>
    <w:p w14:paraId="443F72BD" w14:textId="77777777" w:rsidR="00A82C9C" w:rsidRPr="0041358B" w:rsidRDefault="00A82C9C" w:rsidP="00022622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35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1" locked="0" layoutInCell="0" allowOverlap="1" wp14:anchorId="62C3961A" wp14:editId="04624B60">
            <wp:simplePos x="0" y="0"/>
            <wp:positionH relativeFrom="column">
              <wp:posOffset>414655</wp:posOffset>
            </wp:positionH>
            <wp:positionV relativeFrom="paragraph">
              <wp:posOffset>36830</wp:posOffset>
            </wp:positionV>
            <wp:extent cx="5681345" cy="1216025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182DE" w14:textId="77777777" w:rsidR="00A82C9C" w:rsidRPr="0041358B" w:rsidRDefault="00A82C9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A6600F" w14:textId="77777777" w:rsidR="00A82C9C" w:rsidRPr="0041358B" w:rsidRDefault="00A82C9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BFD805" w14:textId="77777777" w:rsidR="00A82C9C" w:rsidRPr="0041358B" w:rsidRDefault="00A82C9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CF16F9" w14:textId="77777777" w:rsidR="00A82C9C" w:rsidRPr="0041358B" w:rsidRDefault="00A82C9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B14286" w14:textId="77777777" w:rsidR="00A82C9C" w:rsidRPr="0041358B" w:rsidRDefault="00A82C9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51D004" w14:textId="77777777" w:rsidR="00DA6F7C" w:rsidRPr="009D7ABD" w:rsidRDefault="00DA6F7C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A61248" w14:textId="77777777" w:rsidR="00A82C9C" w:rsidRPr="0041358B" w:rsidRDefault="00851403" w:rsidP="0002262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358B">
        <w:rPr>
          <w:rFonts w:ascii="Times New Roman" w:hAnsi="Times New Roman" w:cs="Times New Roman"/>
          <w:sz w:val="24"/>
          <w:szCs w:val="24"/>
        </w:rPr>
        <w:t>3. Станция «Один дома»</w:t>
      </w:r>
    </w:p>
    <w:p w14:paraId="7B2A5100" w14:textId="77777777" w:rsidR="004F6222" w:rsidRDefault="00851403" w:rsidP="004F6222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4F6222">
        <w:rPr>
          <w:rStyle w:val="ab"/>
          <w:b w:val="0"/>
          <w:bCs w:val="0"/>
          <w:color w:val="111111"/>
          <w:bdr w:val="none" w:sz="0" w:space="0" w:color="auto" w:frame="1"/>
        </w:rPr>
        <w:t xml:space="preserve">Дидактическая игра </w:t>
      </w:r>
      <w:r w:rsidR="004F6222">
        <w:rPr>
          <w:rStyle w:val="ab"/>
          <w:b w:val="0"/>
          <w:bCs w:val="0"/>
          <w:color w:val="111111"/>
          <w:bdr w:val="none" w:sz="0" w:space="0" w:color="auto" w:frame="1"/>
        </w:rPr>
        <w:t>«</w:t>
      </w:r>
      <w:r w:rsidRPr="004F6222">
        <w:rPr>
          <w:rStyle w:val="ab"/>
          <w:b w:val="0"/>
          <w:bCs w:val="0"/>
          <w:color w:val="111111"/>
          <w:bdr w:val="none" w:sz="0" w:space="0" w:color="auto" w:frame="1"/>
        </w:rPr>
        <w:t>Опасные и безопасные предметы</w:t>
      </w:r>
      <w:r w:rsidR="004F6222">
        <w:rPr>
          <w:rStyle w:val="ab"/>
          <w:b w:val="0"/>
          <w:bCs w:val="0"/>
          <w:color w:val="111111"/>
          <w:bdr w:val="none" w:sz="0" w:space="0" w:color="auto" w:frame="1"/>
        </w:rPr>
        <w:t>».</w:t>
      </w:r>
    </w:p>
    <w:p w14:paraId="480F17DC" w14:textId="77777777" w:rsidR="004F6222" w:rsidRDefault="00851403" w:rsidP="004F6222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41358B">
        <w:rPr>
          <w:rStyle w:val="ab"/>
          <w:color w:val="111111"/>
          <w:bdr w:val="none" w:sz="0" w:space="0" w:color="auto" w:frame="1"/>
        </w:rPr>
        <w:lastRenderedPageBreak/>
        <w:t>Правила игры. </w:t>
      </w:r>
      <w:r w:rsidRPr="0041358B">
        <w:rPr>
          <w:color w:val="111111"/>
        </w:rPr>
        <w:t>Детям раздаются карточки и круги красного и зеленого цвета. Если предмет опасен – ставится красная на красный круг, если безопасен – зеленая. Объяснить, чем опасен предмет.</w:t>
      </w:r>
    </w:p>
    <w:p w14:paraId="2651B02E" w14:textId="06131B62" w:rsidR="00B247CE" w:rsidRPr="004F6222" w:rsidRDefault="00B247CE" w:rsidP="004F6222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41358B">
        <w:rPr>
          <w:color w:val="111111"/>
        </w:rPr>
        <w:t>4.</w:t>
      </w:r>
      <w:r w:rsidR="004F6222">
        <w:rPr>
          <w:color w:val="111111"/>
        </w:rPr>
        <w:t xml:space="preserve"> </w:t>
      </w:r>
      <w:r w:rsidRPr="0041358B">
        <w:rPr>
          <w:color w:val="111111"/>
        </w:rPr>
        <w:t>Станция «Безопасность в городе»</w:t>
      </w:r>
    </w:p>
    <w:p w14:paraId="26E0A629" w14:textId="77777777" w:rsidR="00B247CE" w:rsidRPr="004F6222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222">
        <w:rPr>
          <w:rStyle w:val="c5"/>
          <w:color w:val="000000"/>
        </w:rPr>
        <w:t xml:space="preserve">Станция </w:t>
      </w:r>
      <w:r w:rsidR="00DA6F7C" w:rsidRPr="004F6222">
        <w:rPr>
          <w:rStyle w:val="c5"/>
          <w:color w:val="000000"/>
        </w:rPr>
        <w:t>«Безопасность в городе»</w:t>
      </w:r>
    </w:p>
    <w:p w14:paraId="7A805ED3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1. Что ты будешь делать, если потеряешься в большом городе и т.п.?</w:t>
      </w:r>
    </w:p>
    <w:p w14:paraId="29C2B5A5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А) Будешь искать родителей сам.</w:t>
      </w:r>
    </w:p>
    <w:p w14:paraId="2DBF517C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Б)</w:t>
      </w:r>
      <w:r w:rsidRPr="0041358B">
        <w:rPr>
          <w:rStyle w:val="c9"/>
          <w:color w:val="000000"/>
        </w:rPr>
        <w:t> Обратишься за помощью к взрослым.</w:t>
      </w:r>
    </w:p>
    <w:p w14:paraId="1FA5D405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В) Дашь объявление.</w:t>
      </w:r>
    </w:p>
    <w:p w14:paraId="37C392B7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2</w:t>
      </w:r>
      <w:r w:rsidRPr="0041358B">
        <w:rPr>
          <w:rStyle w:val="c11"/>
          <w:b/>
          <w:bCs/>
          <w:color w:val="000000"/>
        </w:rPr>
        <w:t>. Если тебя угощает конфетой незнакомый человек на улице, что ты будешь делать?</w:t>
      </w:r>
    </w:p>
    <w:p w14:paraId="64E05A95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А)</w:t>
      </w:r>
      <w:r w:rsidRPr="0041358B">
        <w:rPr>
          <w:rStyle w:val="c9"/>
          <w:color w:val="000000"/>
        </w:rPr>
        <w:t> Откажешься от угощения.</w:t>
      </w:r>
    </w:p>
    <w:p w14:paraId="0DFFF9BF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Б) Возьмёшь и убежишь.</w:t>
      </w:r>
    </w:p>
    <w:p w14:paraId="301CD247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В) Возьмёшь и съешь.</w:t>
      </w:r>
    </w:p>
    <w:p w14:paraId="5CBBC8FB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3. Если ты увидел в транспорте оставленный кем – то пакет, что ты будешь делать?</w:t>
      </w:r>
    </w:p>
    <w:p w14:paraId="2B1A2132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А) Возьмёшь себе.</w:t>
      </w:r>
    </w:p>
    <w:p w14:paraId="2478571A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Б) Подаришь другу.</w:t>
      </w:r>
    </w:p>
    <w:p w14:paraId="37B2556A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В)</w:t>
      </w:r>
      <w:r w:rsidRPr="0041358B">
        <w:rPr>
          <w:rStyle w:val="c9"/>
          <w:color w:val="000000"/>
        </w:rPr>
        <w:t> Сообщишь контролёру или водителю.</w:t>
      </w:r>
    </w:p>
    <w:p w14:paraId="4F839C99" w14:textId="792260D5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4. Если кто</w:t>
      </w:r>
      <w:r w:rsidR="004F6222">
        <w:rPr>
          <w:rStyle w:val="c11"/>
          <w:b/>
          <w:bCs/>
          <w:color w:val="000000"/>
        </w:rPr>
        <w:t>-</w:t>
      </w:r>
      <w:r w:rsidRPr="0041358B">
        <w:rPr>
          <w:rStyle w:val="c11"/>
          <w:b/>
          <w:bCs/>
          <w:color w:val="000000"/>
        </w:rPr>
        <w:t>то тонет на твоих глазах, что ты будешь делать?</w:t>
      </w:r>
    </w:p>
    <w:p w14:paraId="071B724D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А) Помашешь ему рукой.</w:t>
      </w:r>
    </w:p>
    <w:p w14:paraId="42FCA9D9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11"/>
          <w:b/>
          <w:bCs/>
          <w:color w:val="000000"/>
        </w:rPr>
        <w:t>Б)</w:t>
      </w:r>
      <w:r w:rsidRPr="0041358B">
        <w:rPr>
          <w:rStyle w:val="c9"/>
          <w:color w:val="000000"/>
        </w:rPr>
        <w:t> Позовёшь на помощь взрослых.</w:t>
      </w:r>
    </w:p>
    <w:p w14:paraId="720CB44F" w14:textId="77777777" w:rsidR="00B247CE" w:rsidRPr="0041358B" w:rsidRDefault="00B247CE" w:rsidP="000226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358B">
        <w:rPr>
          <w:rStyle w:val="c9"/>
          <w:color w:val="000000"/>
        </w:rPr>
        <w:t>В) Попробуешь спасти сам.</w:t>
      </w:r>
    </w:p>
    <w:p w14:paraId="2E670020" w14:textId="24822009" w:rsidR="00B247CE" w:rsidRDefault="00B247CE" w:rsidP="00022622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47DD32" w14:textId="7E950BE4" w:rsidR="004F6222" w:rsidRDefault="004F6222" w:rsidP="00022622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 дети получают фрагменты ключа. Собирают изображение. Теперь могут приложить ключ к коробке, и она откроется!</w:t>
      </w:r>
    </w:p>
    <w:p w14:paraId="346D9C17" w14:textId="6C09DE6B" w:rsidR="004F6222" w:rsidRDefault="004F6222" w:rsidP="00022622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5FBB0" w14:textId="77777777" w:rsidR="00951E38" w:rsidRDefault="004F6222" w:rsidP="00951E38">
      <w:pPr>
        <w:pStyle w:val="aa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6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Заключительная часть.</w:t>
      </w:r>
    </w:p>
    <w:p w14:paraId="3C45DAB4" w14:textId="78006094" w:rsidR="00951E38" w:rsidRPr="00951E38" w:rsidRDefault="00B247CE" w:rsidP="00951E38">
      <w:pPr>
        <w:pStyle w:val="aa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51E38" w:rsidRPr="00951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оспитатель:</w:t>
      </w:r>
    </w:p>
    <w:p w14:paraId="407C8E9C" w14:textId="281F8EF1" w:rsidR="00B247CE" w:rsidRDefault="00951E38" w:rsidP="0002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247CE" w:rsidRPr="00413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B247CE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вот мы и выполнили задание </w:t>
      </w:r>
      <w:proofErr w:type="spellStart"/>
      <w:r w:rsidR="00B247CE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47CE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к</w:t>
      </w:r>
      <w:r w:rsidR="0041358B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лючи</w:t>
      </w:r>
      <w:r w:rsidR="00B247CE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58B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коробочки!</w:t>
      </w:r>
      <w:r w:rsidR="0041358B" w:rsidRPr="0041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откроем ее.</w:t>
      </w:r>
    </w:p>
    <w:p w14:paraId="010AE116" w14:textId="41632A7A" w:rsidR="0041358B" w:rsidRPr="0041358B" w:rsidRDefault="00951E38" w:rsidP="0002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открывают коробку и находят в ней медали «Знатоки ОБЖ».</w:t>
      </w:r>
    </w:p>
    <w:p w14:paraId="1969AE4F" w14:textId="77777777" w:rsidR="00B247CE" w:rsidRPr="0041358B" w:rsidRDefault="00B247CE" w:rsidP="00022622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50D1B7" w14:textId="77777777" w:rsidR="00B247CE" w:rsidRDefault="00B247CE" w:rsidP="00022622">
      <w:pPr>
        <w:pStyle w:val="a9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</w:p>
    <w:p w14:paraId="6589FD42" w14:textId="77777777" w:rsidR="00A82C9C" w:rsidRPr="00851403" w:rsidRDefault="00A82C9C" w:rsidP="00022622">
      <w:pPr>
        <w:spacing w:line="200" w:lineRule="exact"/>
        <w:jc w:val="both"/>
        <w:rPr>
          <w:sz w:val="20"/>
          <w:szCs w:val="20"/>
        </w:rPr>
      </w:pPr>
    </w:p>
    <w:p w14:paraId="79C5AFC4" w14:textId="77777777" w:rsidR="00A82C9C" w:rsidRDefault="00A82C9C" w:rsidP="00022622">
      <w:pPr>
        <w:jc w:val="both"/>
      </w:pPr>
    </w:p>
    <w:sectPr w:rsidR="00A82C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9737" w14:textId="77777777" w:rsidR="000E0BF7" w:rsidRDefault="000E0BF7" w:rsidP="00B3477C">
      <w:pPr>
        <w:spacing w:after="0" w:line="240" w:lineRule="auto"/>
      </w:pPr>
      <w:r>
        <w:separator/>
      </w:r>
    </w:p>
  </w:endnote>
  <w:endnote w:type="continuationSeparator" w:id="0">
    <w:p w14:paraId="057569D2" w14:textId="77777777" w:rsidR="000E0BF7" w:rsidRDefault="000E0BF7" w:rsidP="00B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18EB" w14:textId="77777777" w:rsidR="00B14783" w:rsidRDefault="00183432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90E778" wp14:editId="570CCD78">
              <wp:simplePos x="0" y="0"/>
              <wp:positionH relativeFrom="page">
                <wp:posOffset>1068070</wp:posOffset>
              </wp:positionH>
              <wp:positionV relativeFrom="page">
                <wp:posOffset>10079990</wp:posOffset>
              </wp:positionV>
              <wp:extent cx="3110230" cy="141605"/>
              <wp:effectExtent l="1270" t="2540" r="317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35D7F" w14:textId="77777777" w:rsidR="00B14783" w:rsidRDefault="00000000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0E778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84.1pt;margin-top:793.7pt;width:244.9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" filled="f" stroked="f">
              <v:textbox inset="0,0,0,0">
                <w:txbxContent>
                  <w:p w14:paraId="21335D7F" w14:textId="77777777" w:rsidR="00B14783" w:rsidRDefault="00000000">
                    <w:pPr>
                      <w:spacing w:before="20"/>
                      <w:ind w:left="20"/>
                      <w:rPr>
                        <w:rFonts w:ascii="Georgia" w:hAnsi="Georg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4392" w14:textId="77777777" w:rsidR="000E0BF7" w:rsidRDefault="000E0BF7" w:rsidP="00B3477C">
      <w:pPr>
        <w:spacing w:after="0" w:line="240" w:lineRule="auto"/>
      </w:pPr>
      <w:r>
        <w:separator/>
      </w:r>
    </w:p>
  </w:footnote>
  <w:footnote w:type="continuationSeparator" w:id="0">
    <w:p w14:paraId="1DC75AA8" w14:textId="77777777" w:rsidR="000E0BF7" w:rsidRDefault="000E0BF7" w:rsidP="00B3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2C97" w14:textId="77777777" w:rsidR="00B14783" w:rsidRDefault="0000000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CB2AABD2"/>
    <w:lvl w:ilvl="0" w:tplc="0C44D694">
      <w:start w:val="4"/>
      <w:numFmt w:val="decimal"/>
      <w:lvlText w:val="%1."/>
      <w:lvlJc w:val="left"/>
    </w:lvl>
    <w:lvl w:ilvl="1" w:tplc="9D321ACE">
      <w:numFmt w:val="decimal"/>
      <w:lvlText w:val=""/>
      <w:lvlJc w:val="left"/>
    </w:lvl>
    <w:lvl w:ilvl="2" w:tplc="CF92A15C">
      <w:numFmt w:val="decimal"/>
      <w:lvlText w:val=""/>
      <w:lvlJc w:val="left"/>
    </w:lvl>
    <w:lvl w:ilvl="3" w:tplc="D85E4D30">
      <w:numFmt w:val="decimal"/>
      <w:lvlText w:val=""/>
      <w:lvlJc w:val="left"/>
    </w:lvl>
    <w:lvl w:ilvl="4" w:tplc="8F0EA782">
      <w:numFmt w:val="decimal"/>
      <w:lvlText w:val=""/>
      <w:lvlJc w:val="left"/>
    </w:lvl>
    <w:lvl w:ilvl="5" w:tplc="BCCA1E86">
      <w:numFmt w:val="decimal"/>
      <w:lvlText w:val=""/>
      <w:lvlJc w:val="left"/>
    </w:lvl>
    <w:lvl w:ilvl="6" w:tplc="809C8080">
      <w:numFmt w:val="decimal"/>
      <w:lvlText w:val=""/>
      <w:lvlJc w:val="left"/>
    </w:lvl>
    <w:lvl w:ilvl="7" w:tplc="326A7014">
      <w:numFmt w:val="decimal"/>
      <w:lvlText w:val=""/>
      <w:lvlJc w:val="left"/>
    </w:lvl>
    <w:lvl w:ilvl="8" w:tplc="52CE3D8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F6F80BD8"/>
    <w:lvl w:ilvl="0" w:tplc="C1706B82">
      <w:start w:val="9"/>
      <w:numFmt w:val="decimal"/>
      <w:lvlText w:val="%1."/>
      <w:lvlJc w:val="left"/>
    </w:lvl>
    <w:lvl w:ilvl="1" w:tplc="B6C2CB9E">
      <w:numFmt w:val="decimal"/>
      <w:lvlText w:val=""/>
      <w:lvlJc w:val="left"/>
    </w:lvl>
    <w:lvl w:ilvl="2" w:tplc="E8FEE31C">
      <w:numFmt w:val="decimal"/>
      <w:lvlText w:val=""/>
      <w:lvlJc w:val="left"/>
    </w:lvl>
    <w:lvl w:ilvl="3" w:tplc="564051AE">
      <w:numFmt w:val="decimal"/>
      <w:lvlText w:val=""/>
      <w:lvlJc w:val="left"/>
    </w:lvl>
    <w:lvl w:ilvl="4" w:tplc="F7644C7A">
      <w:numFmt w:val="decimal"/>
      <w:lvlText w:val=""/>
      <w:lvlJc w:val="left"/>
    </w:lvl>
    <w:lvl w:ilvl="5" w:tplc="6BA4D4F2">
      <w:numFmt w:val="decimal"/>
      <w:lvlText w:val=""/>
      <w:lvlJc w:val="left"/>
    </w:lvl>
    <w:lvl w:ilvl="6" w:tplc="C492910A">
      <w:numFmt w:val="decimal"/>
      <w:lvlText w:val=""/>
      <w:lvlJc w:val="left"/>
    </w:lvl>
    <w:lvl w:ilvl="7" w:tplc="B554F8FE">
      <w:numFmt w:val="decimal"/>
      <w:lvlText w:val=""/>
      <w:lvlJc w:val="left"/>
    </w:lvl>
    <w:lvl w:ilvl="8" w:tplc="BC56C8A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F9C5872"/>
    <w:lvl w:ilvl="0" w:tplc="A55A218A">
      <w:start w:val="3"/>
      <w:numFmt w:val="decimal"/>
      <w:lvlText w:val="%1."/>
      <w:lvlJc w:val="left"/>
    </w:lvl>
    <w:lvl w:ilvl="1" w:tplc="1C4CD06A">
      <w:numFmt w:val="decimal"/>
      <w:lvlText w:val=""/>
      <w:lvlJc w:val="left"/>
    </w:lvl>
    <w:lvl w:ilvl="2" w:tplc="06647E50">
      <w:numFmt w:val="decimal"/>
      <w:lvlText w:val=""/>
      <w:lvlJc w:val="left"/>
    </w:lvl>
    <w:lvl w:ilvl="3" w:tplc="56962E34">
      <w:numFmt w:val="decimal"/>
      <w:lvlText w:val=""/>
      <w:lvlJc w:val="left"/>
    </w:lvl>
    <w:lvl w:ilvl="4" w:tplc="EC4A548C">
      <w:numFmt w:val="decimal"/>
      <w:lvlText w:val=""/>
      <w:lvlJc w:val="left"/>
    </w:lvl>
    <w:lvl w:ilvl="5" w:tplc="FBC2EFE6">
      <w:numFmt w:val="decimal"/>
      <w:lvlText w:val=""/>
      <w:lvlJc w:val="left"/>
    </w:lvl>
    <w:lvl w:ilvl="6" w:tplc="EEDC0080">
      <w:numFmt w:val="decimal"/>
      <w:lvlText w:val=""/>
      <w:lvlJc w:val="left"/>
    </w:lvl>
    <w:lvl w:ilvl="7" w:tplc="95EAD34A">
      <w:numFmt w:val="decimal"/>
      <w:lvlText w:val=""/>
      <w:lvlJc w:val="left"/>
    </w:lvl>
    <w:lvl w:ilvl="8" w:tplc="77E06DA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F2C40C40"/>
    <w:lvl w:ilvl="0" w:tplc="49A24B40">
      <w:start w:val="13"/>
      <w:numFmt w:val="decimal"/>
      <w:lvlText w:val="%1."/>
      <w:lvlJc w:val="left"/>
    </w:lvl>
    <w:lvl w:ilvl="1" w:tplc="2B246116">
      <w:numFmt w:val="decimal"/>
      <w:lvlText w:val=""/>
      <w:lvlJc w:val="left"/>
    </w:lvl>
    <w:lvl w:ilvl="2" w:tplc="EC5AF60A">
      <w:numFmt w:val="decimal"/>
      <w:lvlText w:val=""/>
      <w:lvlJc w:val="left"/>
    </w:lvl>
    <w:lvl w:ilvl="3" w:tplc="90BE6FF4">
      <w:numFmt w:val="decimal"/>
      <w:lvlText w:val=""/>
      <w:lvlJc w:val="left"/>
    </w:lvl>
    <w:lvl w:ilvl="4" w:tplc="609E1F1A">
      <w:numFmt w:val="decimal"/>
      <w:lvlText w:val=""/>
      <w:lvlJc w:val="left"/>
    </w:lvl>
    <w:lvl w:ilvl="5" w:tplc="A73E9982">
      <w:numFmt w:val="decimal"/>
      <w:lvlText w:val=""/>
      <w:lvlJc w:val="left"/>
    </w:lvl>
    <w:lvl w:ilvl="6" w:tplc="9CFAA8AA">
      <w:numFmt w:val="decimal"/>
      <w:lvlText w:val=""/>
      <w:lvlJc w:val="left"/>
    </w:lvl>
    <w:lvl w:ilvl="7" w:tplc="FF32A5D0">
      <w:numFmt w:val="decimal"/>
      <w:lvlText w:val=""/>
      <w:lvlJc w:val="left"/>
    </w:lvl>
    <w:lvl w:ilvl="8" w:tplc="851C1EA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91923936"/>
    <w:lvl w:ilvl="0" w:tplc="3814E37C">
      <w:start w:val="1"/>
      <w:numFmt w:val="decimal"/>
      <w:lvlText w:val="%1."/>
      <w:lvlJc w:val="left"/>
    </w:lvl>
    <w:lvl w:ilvl="1" w:tplc="B56A1C9E">
      <w:numFmt w:val="decimal"/>
      <w:lvlText w:val=""/>
      <w:lvlJc w:val="left"/>
    </w:lvl>
    <w:lvl w:ilvl="2" w:tplc="543E6108">
      <w:numFmt w:val="decimal"/>
      <w:lvlText w:val=""/>
      <w:lvlJc w:val="left"/>
    </w:lvl>
    <w:lvl w:ilvl="3" w:tplc="FC68BF30">
      <w:numFmt w:val="decimal"/>
      <w:lvlText w:val=""/>
      <w:lvlJc w:val="left"/>
    </w:lvl>
    <w:lvl w:ilvl="4" w:tplc="0E2E6AC4">
      <w:numFmt w:val="decimal"/>
      <w:lvlText w:val=""/>
      <w:lvlJc w:val="left"/>
    </w:lvl>
    <w:lvl w:ilvl="5" w:tplc="4888F4FC">
      <w:numFmt w:val="decimal"/>
      <w:lvlText w:val=""/>
      <w:lvlJc w:val="left"/>
    </w:lvl>
    <w:lvl w:ilvl="6" w:tplc="1D408A78">
      <w:numFmt w:val="decimal"/>
      <w:lvlText w:val=""/>
      <w:lvlJc w:val="left"/>
    </w:lvl>
    <w:lvl w:ilvl="7" w:tplc="B44A16A4">
      <w:numFmt w:val="decimal"/>
      <w:lvlText w:val=""/>
      <w:lvlJc w:val="left"/>
    </w:lvl>
    <w:lvl w:ilvl="8" w:tplc="00D41BD0">
      <w:numFmt w:val="decimal"/>
      <w:lvlText w:val=""/>
      <w:lvlJc w:val="left"/>
    </w:lvl>
  </w:abstractNum>
  <w:abstractNum w:abstractNumId="5" w15:restartNumberingAfterBreak="0">
    <w:nsid w:val="0FB41444"/>
    <w:multiLevelType w:val="hybridMultilevel"/>
    <w:tmpl w:val="F0CA31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70968"/>
    <w:multiLevelType w:val="hybridMultilevel"/>
    <w:tmpl w:val="98E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D39A5"/>
    <w:multiLevelType w:val="hybridMultilevel"/>
    <w:tmpl w:val="2F48293E"/>
    <w:lvl w:ilvl="0" w:tplc="CDC81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47017BB"/>
    <w:multiLevelType w:val="multilevel"/>
    <w:tmpl w:val="146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56568"/>
    <w:multiLevelType w:val="multilevel"/>
    <w:tmpl w:val="329E6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0" w15:restartNumberingAfterBreak="0">
    <w:nsid w:val="623F47AB"/>
    <w:multiLevelType w:val="hybridMultilevel"/>
    <w:tmpl w:val="C06E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73030"/>
    <w:multiLevelType w:val="hybridMultilevel"/>
    <w:tmpl w:val="5B64697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9222326">
    <w:abstractNumId w:val="8"/>
  </w:num>
  <w:num w:numId="2" w16cid:durableId="1813983944">
    <w:abstractNumId w:val="10"/>
  </w:num>
  <w:num w:numId="3" w16cid:durableId="448355541">
    <w:abstractNumId w:val="9"/>
  </w:num>
  <w:num w:numId="4" w16cid:durableId="1653485531">
    <w:abstractNumId w:val="11"/>
  </w:num>
  <w:num w:numId="5" w16cid:durableId="344212559">
    <w:abstractNumId w:val="6"/>
  </w:num>
  <w:num w:numId="6" w16cid:durableId="12582971">
    <w:abstractNumId w:val="4"/>
  </w:num>
  <w:num w:numId="7" w16cid:durableId="1097218428">
    <w:abstractNumId w:val="5"/>
  </w:num>
  <w:num w:numId="8" w16cid:durableId="2015262193">
    <w:abstractNumId w:val="2"/>
  </w:num>
  <w:num w:numId="9" w16cid:durableId="816412683">
    <w:abstractNumId w:val="0"/>
  </w:num>
  <w:num w:numId="10" w16cid:durableId="560404952">
    <w:abstractNumId w:val="1"/>
  </w:num>
  <w:num w:numId="11" w16cid:durableId="463471141">
    <w:abstractNumId w:val="3"/>
  </w:num>
  <w:num w:numId="12" w16cid:durableId="170822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585"/>
    <w:rsid w:val="00022622"/>
    <w:rsid w:val="00082361"/>
    <w:rsid w:val="000A78AE"/>
    <w:rsid w:val="000E0BF7"/>
    <w:rsid w:val="00183432"/>
    <w:rsid w:val="0041358B"/>
    <w:rsid w:val="0042597E"/>
    <w:rsid w:val="004F6222"/>
    <w:rsid w:val="005408AB"/>
    <w:rsid w:val="00851403"/>
    <w:rsid w:val="00902B04"/>
    <w:rsid w:val="00951E38"/>
    <w:rsid w:val="009D7ABD"/>
    <w:rsid w:val="00A15A77"/>
    <w:rsid w:val="00A82C9C"/>
    <w:rsid w:val="00B247CE"/>
    <w:rsid w:val="00B3477C"/>
    <w:rsid w:val="00B85585"/>
    <w:rsid w:val="00C20DF6"/>
    <w:rsid w:val="00CC1C8C"/>
    <w:rsid w:val="00D02D0C"/>
    <w:rsid w:val="00DA6F7C"/>
    <w:rsid w:val="00DE568F"/>
    <w:rsid w:val="00E73430"/>
    <w:rsid w:val="00E83EC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197E"/>
  <w15:docId w15:val="{5CED8D04-34C1-46C1-B0AF-69378E7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4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347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77C"/>
  </w:style>
  <w:style w:type="paragraph" w:styleId="a7">
    <w:name w:val="footer"/>
    <w:basedOn w:val="a"/>
    <w:link w:val="a8"/>
    <w:uiPriority w:val="99"/>
    <w:unhideWhenUsed/>
    <w:rsid w:val="00B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77C"/>
  </w:style>
  <w:style w:type="paragraph" w:styleId="a9">
    <w:name w:val="Normal (Web)"/>
    <w:basedOn w:val="a"/>
    <w:uiPriority w:val="99"/>
    <w:unhideWhenUsed/>
    <w:rsid w:val="0090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2B04"/>
    <w:pPr>
      <w:ind w:left="720"/>
      <w:contextualSpacing/>
    </w:pPr>
  </w:style>
  <w:style w:type="character" w:styleId="ab">
    <w:name w:val="Strong"/>
    <w:uiPriority w:val="22"/>
    <w:qFormat/>
    <w:rsid w:val="00902B04"/>
    <w:rPr>
      <w:b/>
      <w:bCs/>
    </w:rPr>
  </w:style>
  <w:style w:type="character" w:customStyle="1" w:styleId="apple-converted-space">
    <w:name w:val="apple-converted-space"/>
    <w:rsid w:val="00902B04"/>
  </w:style>
  <w:style w:type="paragraph" w:styleId="ac">
    <w:name w:val="Balloon Text"/>
    <w:basedOn w:val="a"/>
    <w:link w:val="ad"/>
    <w:uiPriority w:val="99"/>
    <w:semiHidden/>
    <w:unhideWhenUsed/>
    <w:rsid w:val="00A8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C9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7CE"/>
  </w:style>
  <w:style w:type="character" w:customStyle="1" w:styleId="c9">
    <w:name w:val="c9"/>
    <w:basedOn w:val="a0"/>
    <w:rsid w:val="00B247CE"/>
  </w:style>
  <w:style w:type="character" w:customStyle="1" w:styleId="c11">
    <w:name w:val="c11"/>
    <w:basedOn w:val="a0"/>
    <w:rsid w:val="00B247CE"/>
  </w:style>
  <w:style w:type="paragraph" w:customStyle="1" w:styleId="c17">
    <w:name w:val="c17"/>
    <w:basedOn w:val="a"/>
    <w:rsid w:val="00A1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A77"/>
  </w:style>
  <w:style w:type="paragraph" w:customStyle="1" w:styleId="c6">
    <w:name w:val="c6"/>
    <w:basedOn w:val="a"/>
    <w:rsid w:val="00A1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A77"/>
  </w:style>
  <w:style w:type="paragraph" w:customStyle="1" w:styleId="c3">
    <w:name w:val="c3"/>
    <w:basedOn w:val="a"/>
    <w:rsid w:val="000A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8</cp:revision>
  <dcterms:created xsi:type="dcterms:W3CDTF">2019-04-07T13:50:00Z</dcterms:created>
  <dcterms:modified xsi:type="dcterms:W3CDTF">2022-10-03T16:21:00Z</dcterms:modified>
</cp:coreProperties>
</file>