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DD0DB" w14:textId="77777777" w:rsidR="00863158" w:rsidRDefault="00863158" w:rsidP="0086315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63158">
        <w:rPr>
          <w:rFonts w:ascii="Times New Roman" w:hAnsi="Times New Roman" w:cs="Times New Roman"/>
          <w:sz w:val="24"/>
          <w:szCs w:val="24"/>
        </w:rPr>
        <w:t xml:space="preserve">Муниципальное казенное дошкольное образовательное учреждение </w:t>
      </w:r>
    </w:p>
    <w:p w14:paraId="176B7A93" w14:textId="056A1394" w:rsidR="00863158" w:rsidRPr="00863158" w:rsidRDefault="00863158" w:rsidP="0086315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63158">
        <w:rPr>
          <w:rFonts w:ascii="Times New Roman" w:hAnsi="Times New Roman" w:cs="Times New Roman"/>
          <w:sz w:val="24"/>
          <w:szCs w:val="24"/>
        </w:rPr>
        <w:t>«Детский сад «Улыбка»</w:t>
      </w:r>
    </w:p>
    <w:p w14:paraId="7BDCD559" w14:textId="77777777" w:rsidR="00863158" w:rsidRPr="00863158" w:rsidRDefault="00863158" w:rsidP="0086315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15731BB" w14:textId="77777777" w:rsidR="00863158" w:rsidRPr="00863158" w:rsidRDefault="00863158" w:rsidP="0086315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E766D8A" w14:textId="77777777" w:rsidR="00863158" w:rsidRPr="00863158" w:rsidRDefault="00863158" w:rsidP="0086315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56CF7E0" w14:textId="77777777" w:rsidR="00863158" w:rsidRPr="00863158" w:rsidRDefault="00863158" w:rsidP="0086315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83391E6" w14:textId="77777777" w:rsidR="00863158" w:rsidRDefault="00863158" w:rsidP="0086315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D2972A7" w14:textId="77777777" w:rsidR="00863158" w:rsidRDefault="00863158" w:rsidP="0086315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35014FA" w14:textId="77777777" w:rsidR="00863158" w:rsidRDefault="00863158" w:rsidP="0086315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92A667B" w14:textId="77777777" w:rsidR="00863158" w:rsidRPr="00863158" w:rsidRDefault="00863158" w:rsidP="0086315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51560C3" w14:textId="77777777" w:rsidR="00863158" w:rsidRPr="00863158" w:rsidRDefault="00863158" w:rsidP="0086315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66623B9" w14:textId="77777777" w:rsidR="00863158" w:rsidRPr="00863158" w:rsidRDefault="00863158" w:rsidP="008631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067CFB7" w14:textId="77777777" w:rsidR="00863158" w:rsidRPr="00863158" w:rsidRDefault="00863158" w:rsidP="008631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158">
        <w:rPr>
          <w:rFonts w:ascii="Times New Roman" w:hAnsi="Times New Roman" w:cs="Times New Roman"/>
          <w:sz w:val="28"/>
          <w:szCs w:val="28"/>
        </w:rPr>
        <w:t xml:space="preserve">План работы по самообразованию </w:t>
      </w:r>
    </w:p>
    <w:p w14:paraId="39FFEA20" w14:textId="77777777" w:rsidR="00863158" w:rsidRPr="00863158" w:rsidRDefault="00863158" w:rsidP="008631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158">
        <w:rPr>
          <w:rFonts w:ascii="Times New Roman" w:hAnsi="Times New Roman" w:cs="Times New Roman"/>
          <w:sz w:val="28"/>
          <w:szCs w:val="28"/>
        </w:rPr>
        <w:t xml:space="preserve">на тему </w:t>
      </w:r>
    </w:p>
    <w:p w14:paraId="1D210424" w14:textId="77777777" w:rsidR="00863158" w:rsidRPr="00863158" w:rsidRDefault="00414241" w:rsidP="008631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158">
        <w:rPr>
          <w:rFonts w:ascii="Times New Roman" w:hAnsi="Times New Roman" w:cs="Times New Roman"/>
          <w:sz w:val="28"/>
          <w:szCs w:val="28"/>
        </w:rPr>
        <w:t xml:space="preserve">«Экологическое воспитание детей старшего дошкольного возраста </w:t>
      </w:r>
    </w:p>
    <w:p w14:paraId="1D2E0A64" w14:textId="29C59CE7" w:rsidR="00414241" w:rsidRPr="00863158" w:rsidRDefault="00414241" w:rsidP="008631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158">
        <w:rPr>
          <w:rFonts w:ascii="Times New Roman" w:hAnsi="Times New Roman" w:cs="Times New Roman"/>
          <w:sz w:val="28"/>
          <w:szCs w:val="28"/>
        </w:rPr>
        <w:t>через детское проектирование».</w:t>
      </w:r>
    </w:p>
    <w:p w14:paraId="577C01AF" w14:textId="77777777" w:rsidR="00863158" w:rsidRPr="00863158" w:rsidRDefault="00863158" w:rsidP="0086315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FFB5289" w14:textId="77777777" w:rsidR="00863158" w:rsidRPr="00863158" w:rsidRDefault="00863158" w:rsidP="0086315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0067729" w14:textId="77777777" w:rsidR="00863158" w:rsidRDefault="00863158" w:rsidP="0086315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58D3A76" w14:textId="77777777" w:rsidR="00863158" w:rsidRDefault="00863158" w:rsidP="0086315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EFC5348" w14:textId="77777777" w:rsidR="00863158" w:rsidRDefault="00863158" w:rsidP="0086315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818BE1C" w14:textId="77777777" w:rsidR="00863158" w:rsidRPr="00863158" w:rsidRDefault="00863158" w:rsidP="0086315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B6BDC86" w14:textId="77777777" w:rsidR="00863158" w:rsidRPr="00863158" w:rsidRDefault="00863158" w:rsidP="0086315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2E02EB4" w14:textId="77777777" w:rsidR="00863158" w:rsidRDefault="00863158" w:rsidP="00863158">
      <w:pPr>
        <w:jc w:val="right"/>
        <w:rPr>
          <w:rFonts w:ascii="Times New Roman" w:hAnsi="Times New Roman" w:cs="Times New Roman"/>
          <w:sz w:val="24"/>
          <w:szCs w:val="24"/>
        </w:rPr>
      </w:pPr>
      <w:r w:rsidRPr="00863158">
        <w:rPr>
          <w:rFonts w:ascii="Times New Roman" w:hAnsi="Times New Roman" w:cs="Times New Roman"/>
          <w:sz w:val="24"/>
          <w:szCs w:val="24"/>
        </w:rPr>
        <w:t xml:space="preserve">Подготовила: воспитатель </w:t>
      </w:r>
    </w:p>
    <w:p w14:paraId="452E0182" w14:textId="4AAA5087" w:rsidR="00863158" w:rsidRDefault="00863158" w:rsidP="00863158">
      <w:pPr>
        <w:jc w:val="right"/>
        <w:rPr>
          <w:rFonts w:ascii="Times New Roman" w:hAnsi="Times New Roman" w:cs="Times New Roman"/>
          <w:sz w:val="24"/>
          <w:szCs w:val="24"/>
        </w:rPr>
      </w:pPr>
      <w:r w:rsidRPr="00863158">
        <w:rPr>
          <w:rFonts w:ascii="Times New Roman" w:hAnsi="Times New Roman" w:cs="Times New Roman"/>
          <w:sz w:val="24"/>
          <w:szCs w:val="24"/>
        </w:rPr>
        <w:t>И.А. Лесик, первая категория.</w:t>
      </w:r>
    </w:p>
    <w:p w14:paraId="6FB28BFF" w14:textId="77777777" w:rsidR="00863158" w:rsidRDefault="00863158" w:rsidP="00863158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D2CE6C9" w14:textId="77777777" w:rsidR="00863158" w:rsidRDefault="00863158" w:rsidP="00863158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4CD7EE5" w14:textId="77777777" w:rsidR="00863158" w:rsidRDefault="00863158" w:rsidP="00863158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5E594A1" w14:textId="77777777" w:rsidR="00863158" w:rsidRDefault="00863158" w:rsidP="00863158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AFC49CF" w14:textId="77777777" w:rsidR="00863158" w:rsidRDefault="00863158" w:rsidP="00863158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34405A2" w14:textId="77777777" w:rsidR="00863158" w:rsidRDefault="00863158" w:rsidP="00863158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256AD1A" w14:textId="77777777" w:rsidR="00863158" w:rsidRDefault="00863158" w:rsidP="00863158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6A693A7" w14:textId="77777777" w:rsidR="00863158" w:rsidRDefault="00863158" w:rsidP="00863158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2917D8F" w14:textId="5197317B" w:rsidR="00863158" w:rsidRPr="00863158" w:rsidRDefault="00863158" w:rsidP="0086315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Жиздра, 2026 г.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405"/>
        <w:gridCol w:w="6940"/>
      </w:tblGrid>
      <w:tr w:rsidR="00863158" w:rsidRPr="00863158" w14:paraId="332A2021" w14:textId="77777777" w:rsidTr="00AA57B5">
        <w:tc>
          <w:tcPr>
            <w:tcW w:w="2405" w:type="dxa"/>
          </w:tcPr>
          <w:p w14:paraId="0DCD00E7" w14:textId="77777777" w:rsidR="00863158" w:rsidRPr="00863158" w:rsidRDefault="00863158" w:rsidP="0086315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863158">
              <w:rPr>
                <w:rFonts w:ascii="Times New Roman" w:hAnsi="Times New Roman" w:cs="Times New Roman"/>
              </w:rPr>
              <w:lastRenderedPageBreak/>
              <w:t>Тема</w:t>
            </w:r>
          </w:p>
        </w:tc>
        <w:tc>
          <w:tcPr>
            <w:tcW w:w="6940" w:type="dxa"/>
          </w:tcPr>
          <w:p w14:paraId="0CA864A7" w14:textId="484037A6" w:rsidR="00863158" w:rsidRPr="00863158" w:rsidRDefault="00863158" w:rsidP="0086315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863158">
              <w:rPr>
                <w:rFonts w:ascii="Times New Roman" w:hAnsi="Times New Roman" w:cs="Times New Roman"/>
              </w:rPr>
              <w:t>«Экологическое воспитание детей старшего дошкольного возраста через детское проектирование».</w:t>
            </w:r>
          </w:p>
        </w:tc>
      </w:tr>
      <w:tr w:rsidR="00863158" w:rsidRPr="00863158" w14:paraId="2D169B10" w14:textId="77777777" w:rsidTr="00AA57B5">
        <w:tc>
          <w:tcPr>
            <w:tcW w:w="2405" w:type="dxa"/>
          </w:tcPr>
          <w:p w14:paraId="721F5413" w14:textId="77777777" w:rsidR="00863158" w:rsidRPr="00863158" w:rsidRDefault="00863158" w:rsidP="0086315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863158">
              <w:rPr>
                <w:rFonts w:ascii="Times New Roman" w:hAnsi="Times New Roman" w:cs="Times New Roman"/>
              </w:rPr>
              <w:t>Период изучения</w:t>
            </w:r>
          </w:p>
        </w:tc>
        <w:tc>
          <w:tcPr>
            <w:tcW w:w="6940" w:type="dxa"/>
          </w:tcPr>
          <w:p w14:paraId="72C55BEC" w14:textId="77777777" w:rsidR="00863158" w:rsidRDefault="00863158" w:rsidP="0086315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863158">
              <w:rPr>
                <w:rFonts w:ascii="Times New Roman" w:hAnsi="Times New Roman" w:cs="Times New Roman"/>
              </w:rPr>
              <w:t>01.09 - 31.05</w:t>
            </w:r>
          </w:p>
          <w:p w14:paraId="36E93EAF" w14:textId="77777777" w:rsidR="003839A1" w:rsidRPr="00863158" w:rsidRDefault="003839A1" w:rsidP="00863158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</w:tr>
      <w:tr w:rsidR="00863158" w:rsidRPr="00863158" w14:paraId="6B93B681" w14:textId="77777777" w:rsidTr="00AA57B5">
        <w:tc>
          <w:tcPr>
            <w:tcW w:w="2405" w:type="dxa"/>
          </w:tcPr>
          <w:p w14:paraId="57478655" w14:textId="77777777" w:rsidR="00863158" w:rsidRPr="00863158" w:rsidRDefault="00863158" w:rsidP="0086315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863158">
              <w:rPr>
                <w:rFonts w:ascii="Times New Roman" w:hAnsi="Times New Roman" w:cs="Times New Roman"/>
              </w:rPr>
              <w:t>Актуальность</w:t>
            </w:r>
          </w:p>
        </w:tc>
        <w:tc>
          <w:tcPr>
            <w:tcW w:w="6940" w:type="dxa"/>
          </w:tcPr>
          <w:p w14:paraId="6DF95CB1" w14:textId="77777777" w:rsidR="00863158" w:rsidRPr="00863158" w:rsidRDefault="00863158" w:rsidP="0086315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863158">
              <w:rPr>
                <w:rFonts w:ascii="Times New Roman" w:hAnsi="Times New Roman" w:cs="Times New Roman"/>
              </w:rPr>
              <w:t>В ФОП ДО (п. 19.6.1) в области познавательного развития детей 5-6 лет одной из основных задач образовательной деятельности является расширение представления о многообразии объектов живой природы, их особенностях, среде обитания и образе жизни, в разные сезоны года, их потребностях.</w:t>
            </w:r>
          </w:p>
          <w:p w14:paraId="1265EF22" w14:textId="16ACE840" w:rsidR="00863158" w:rsidRPr="00863158" w:rsidRDefault="00863158" w:rsidP="0086315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863158">
              <w:rPr>
                <w:rFonts w:ascii="Times New Roman" w:hAnsi="Times New Roman" w:cs="Times New Roman"/>
              </w:rPr>
              <w:t>Экологическое воспитание детей – это важная задача, которую необходимо решать на всех ступенях образовательной деятельности, начиная с дошкольного возраста. Процесс познания окружающей действительности ребенком, формирование его ценностного отношения к живой и неживой природе начинается с раннего детства, поэтому важно, чтобы на ступени дошкольного обучения педагогами и родителями использовались приемы, методы и средства, которые способствуют развитию положительного отношения ребенка к миру природы.</w:t>
            </w:r>
          </w:p>
        </w:tc>
      </w:tr>
      <w:tr w:rsidR="00863158" w:rsidRPr="00863158" w14:paraId="2F19B58F" w14:textId="77777777" w:rsidTr="00AA57B5">
        <w:tc>
          <w:tcPr>
            <w:tcW w:w="2405" w:type="dxa"/>
          </w:tcPr>
          <w:p w14:paraId="1CCD53D3" w14:textId="77777777" w:rsidR="00863158" w:rsidRPr="00863158" w:rsidRDefault="00863158" w:rsidP="0086315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863158">
              <w:rPr>
                <w:rFonts w:ascii="Times New Roman" w:hAnsi="Times New Roman" w:cs="Times New Roman"/>
              </w:rPr>
              <w:t>Цель</w:t>
            </w:r>
          </w:p>
        </w:tc>
        <w:tc>
          <w:tcPr>
            <w:tcW w:w="6940" w:type="dxa"/>
          </w:tcPr>
          <w:p w14:paraId="0C157AEE" w14:textId="5ACB1D20" w:rsidR="00863158" w:rsidRPr="00863158" w:rsidRDefault="003839A1" w:rsidP="008631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Совершенствовать профессиональную компетентность в использовании метода детского проектирования для экологического воспитания детей 5-7 лет и выстроить на этой основе системную работу в дошкольной группе.</w:t>
            </w:r>
          </w:p>
        </w:tc>
      </w:tr>
      <w:tr w:rsidR="00863158" w:rsidRPr="00863158" w14:paraId="62D4A484" w14:textId="77777777" w:rsidTr="00AA57B5">
        <w:tc>
          <w:tcPr>
            <w:tcW w:w="2405" w:type="dxa"/>
          </w:tcPr>
          <w:p w14:paraId="0856F22A" w14:textId="77777777" w:rsidR="00863158" w:rsidRPr="00863158" w:rsidRDefault="00863158" w:rsidP="0086315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863158">
              <w:rPr>
                <w:rFonts w:ascii="Times New Roman" w:hAnsi="Times New Roman" w:cs="Times New Roman"/>
              </w:rPr>
              <w:t>Задачи</w:t>
            </w:r>
          </w:p>
        </w:tc>
        <w:tc>
          <w:tcPr>
            <w:tcW w:w="6940" w:type="dxa"/>
          </w:tcPr>
          <w:p w14:paraId="0D4CAA80" w14:textId="49785867" w:rsidR="00863158" w:rsidRDefault="00D03888" w:rsidP="008631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63158" w:rsidRPr="00863158">
              <w:rPr>
                <w:rFonts w:ascii="Times New Roman" w:hAnsi="Times New Roman" w:cs="Times New Roman"/>
              </w:rPr>
              <w:t xml:space="preserve">. Подобрать </w:t>
            </w:r>
            <w:r>
              <w:rPr>
                <w:rFonts w:ascii="Times New Roman" w:hAnsi="Times New Roman" w:cs="Times New Roman"/>
              </w:rPr>
              <w:t xml:space="preserve">и провести </w:t>
            </w:r>
            <w:r w:rsidR="00863158" w:rsidRPr="00863158">
              <w:rPr>
                <w:rFonts w:ascii="Times New Roman" w:hAnsi="Times New Roman" w:cs="Times New Roman"/>
              </w:rPr>
              <w:t>педагогическую диагностику актуального уровня развития экологических представлений детей 5-6 лет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375568CE" w14:textId="04035D90" w:rsidR="00D03888" w:rsidRPr="00863158" w:rsidRDefault="00D03888" w:rsidP="00863158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Pr="00D03888">
              <w:rPr>
                <w:rFonts w:ascii="Times New Roman" w:hAnsi="Times New Roman" w:cs="Times New Roman"/>
              </w:rPr>
              <w:t>Изучить педагогическую и методическую литературу по вопросу значения формирования основ экологического воспитания у детей дошкольного возраста</w:t>
            </w:r>
            <w:r>
              <w:rPr>
                <w:rFonts w:ascii="Times New Roman" w:hAnsi="Times New Roman" w:cs="Times New Roman"/>
              </w:rPr>
              <w:t>, использования детского проектирования в работе.</w:t>
            </w:r>
          </w:p>
          <w:p w14:paraId="51359A4F" w14:textId="3D24A9BE" w:rsidR="00863158" w:rsidRPr="00863158" w:rsidRDefault="00863158" w:rsidP="0086315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863158">
              <w:rPr>
                <w:rFonts w:ascii="Times New Roman" w:hAnsi="Times New Roman" w:cs="Times New Roman"/>
              </w:rPr>
              <w:t>3. Разработать поэтапный план работы с детьми для формирования экологической культуры у детей 5-6 лет</w:t>
            </w:r>
            <w:r w:rsidR="00D03888">
              <w:rPr>
                <w:rFonts w:ascii="Times New Roman" w:hAnsi="Times New Roman" w:cs="Times New Roman"/>
              </w:rPr>
              <w:t>.</w:t>
            </w:r>
          </w:p>
          <w:p w14:paraId="174C3D34" w14:textId="49CE1340" w:rsidR="00863158" w:rsidRPr="00863158" w:rsidRDefault="00863158" w:rsidP="0086315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863158">
              <w:rPr>
                <w:rFonts w:ascii="Times New Roman" w:hAnsi="Times New Roman" w:cs="Times New Roman"/>
              </w:rPr>
              <w:t xml:space="preserve">7. Пополнить РППС </w:t>
            </w:r>
            <w:r w:rsidR="00D03888">
              <w:rPr>
                <w:rFonts w:ascii="Times New Roman" w:hAnsi="Times New Roman" w:cs="Times New Roman"/>
              </w:rPr>
              <w:t xml:space="preserve">дидактическим и наглядным материалом </w:t>
            </w:r>
            <w:r w:rsidRPr="00863158">
              <w:rPr>
                <w:rFonts w:ascii="Times New Roman" w:hAnsi="Times New Roman" w:cs="Times New Roman"/>
              </w:rPr>
              <w:t>по развитию экологических представлений детей.</w:t>
            </w:r>
          </w:p>
        </w:tc>
      </w:tr>
      <w:tr w:rsidR="00863158" w:rsidRPr="00863158" w14:paraId="76E33A39" w14:textId="77777777" w:rsidTr="00AA57B5">
        <w:tc>
          <w:tcPr>
            <w:tcW w:w="2405" w:type="dxa"/>
          </w:tcPr>
          <w:p w14:paraId="12B857BD" w14:textId="77777777" w:rsidR="00863158" w:rsidRPr="00863158" w:rsidRDefault="00863158" w:rsidP="0086315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863158">
              <w:rPr>
                <w:rFonts w:ascii="Times New Roman" w:hAnsi="Times New Roman" w:cs="Times New Roman"/>
              </w:rPr>
              <w:t>Планируемые результаты</w:t>
            </w:r>
          </w:p>
        </w:tc>
        <w:tc>
          <w:tcPr>
            <w:tcW w:w="6940" w:type="dxa"/>
          </w:tcPr>
          <w:p w14:paraId="450AA3D5" w14:textId="71F85FD7" w:rsidR="00863158" w:rsidRPr="00863158" w:rsidRDefault="00863158" w:rsidP="0086315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863158">
              <w:rPr>
                <w:rFonts w:ascii="Times New Roman" w:hAnsi="Times New Roman" w:cs="Times New Roman"/>
              </w:rPr>
              <w:t xml:space="preserve">1. Повышение компетентности в вопросе формирования экологической культуры детей 5-6 лет </w:t>
            </w:r>
            <w:r w:rsidR="00D03888">
              <w:rPr>
                <w:rFonts w:ascii="Times New Roman" w:hAnsi="Times New Roman" w:cs="Times New Roman"/>
              </w:rPr>
              <w:t>через детское проектирование.</w:t>
            </w:r>
          </w:p>
          <w:p w14:paraId="443C08BB" w14:textId="6C4EF39E" w:rsidR="00863158" w:rsidRPr="00863158" w:rsidRDefault="00863158" w:rsidP="0086315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863158">
              <w:rPr>
                <w:rFonts w:ascii="Times New Roman" w:hAnsi="Times New Roman" w:cs="Times New Roman"/>
              </w:rPr>
              <w:t>2. Ребенок имеет представления о многообразии объектов животного и растительного мира, их сходстве и различии во внешнем виде и образе жизни, поведении в разные сезоны года</w:t>
            </w:r>
            <w:r w:rsidR="00D03888">
              <w:rPr>
                <w:rFonts w:ascii="Times New Roman" w:hAnsi="Times New Roman" w:cs="Times New Roman"/>
              </w:rPr>
              <w:t>.</w:t>
            </w:r>
          </w:p>
          <w:p w14:paraId="67DA0095" w14:textId="08CDB22D" w:rsidR="00863158" w:rsidRPr="00863158" w:rsidRDefault="00863158" w:rsidP="0086315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863158">
              <w:rPr>
                <w:rFonts w:ascii="Times New Roman" w:hAnsi="Times New Roman" w:cs="Times New Roman"/>
              </w:rPr>
              <w:t>4. Ребенок знаком со свойствами объектов неживой природы (в ходе целенаправленного экспериментирования и опытов), как среде обитания животных и растений (вода, почва, воздух, горы)</w:t>
            </w:r>
            <w:r w:rsidR="00D03888">
              <w:rPr>
                <w:rFonts w:ascii="Times New Roman" w:hAnsi="Times New Roman" w:cs="Times New Roman"/>
              </w:rPr>
              <w:t>.</w:t>
            </w:r>
          </w:p>
          <w:p w14:paraId="2DB43F0A" w14:textId="77777777" w:rsidR="00863158" w:rsidRPr="00863158" w:rsidRDefault="00863158" w:rsidP="0086315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863158">
              <w:rPr>
                <w:rFonts w:ascii="Times New Roman" w:hAnsi="Times New Roman" w:cs="Times New Roman"/>
              </w:rPr>
              <w:t>6. Ребенок понимает ценность живого, стремится защищать и сохранять живую природу.</w:t>
            </w:r>
          </w:p>
        </w:tc>
      </w:tr>
      <w:tr w:rsidR="00863158" w:rsidRPr="00863158" w14:paraId="554C87B7" w14:textId="77777777" w:rsidTr="00AA57B5">
        <w:tc>
          <w:tcPr>
            <w:tcW w:w="2405" w:type="dxa"/>
          </w:tcPr>
          <w:p w14:paraId="063D8383" w14:textId="77777777" w:rsidR="00863158" w:rsidRPr="00863158" w:rsidRDefault="00863158" w:rsidP="0086315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863158">
              <w:rPr>
                <w:rFonts w:ascii="Times New Roman" w:hAnsi="Times New Roman" w:cs="Times New Roman"/>
              </w:rPr>
              <w:t>Этапы работы</w:t>
            </w:r>
          </w:p>
        </w:tc>
        <w:tc>
          <w:tcPr>
            <w:tcW w:w="6940" w:type="dxa"/>
          </w:tcPr>
          <w:p w14:paraId="00EAF429" w14:textId="77777777" w:rsidR="00863158" w:rsidRPr="00863158" w:rsidRDefault="00863158" w:rsidP="0086315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863158">
              <w:rPr>
                <w:rFonts w:ascii="Times New Roman" w:hAnsi="Times New Roman" w:cs="Times New Roman"/>
              </w:rPr>
              <w:t xml:space="preserve">1 этап – отбор и изучение актуальной информации по теме; </w:t>
            </w:r>
          </w:p>
          <w:p w14:paraId="50A58BE1" w14:textId="77777777" w:rsidR="00863158" w:rsidRPr="00863158" w:rsidRDefault="00863158" w:rsidP="0086315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863158">
              <w:rPr>
                <w:rFonts w:ascii="Times New Roman" w:hAnsi="Times New Roman" w:cs="Times New Roman"/>
              </w:rPr>
              <w:t>2 этап – составление плана работы</w:t>
            </w:r>
          </w:p>
          <w:p w14:paraId="79F41F69" w14:textId="77777777" w:rsidR="00863158" w:rsidRPr="00863158" w:rsidRDefault="00863158" w:rsidP="0086315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863158">
              <w:rPr>
                <w:rFonts w:ascii="Times New Roman" w:hAnsi="Times New Roman" w:cs="Times New Roman"/>
              </w:rPr>
              <w:t>3 этап – реализация плана работы</w:t>
            </w:r>
          </w:p>
          <w:p w14:paraId="2566014C" w14:textId="77777777" w:rsidR="00863158" w:rsidRPr="00863158" w:rsidRDefault="00863158" w:rsidP="0086315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863158">
              <w:rPr>
                <w:rFonts w:ascii="Times New Roman" w:hAnsi="Times New Roman" w:cs="Times New Roman"/>
              </w:rPr>
              <w:lastRenderedPageBreak/>
              <w:t>4 этап – подведение итогов</w:t>
            </w:r>
          </w:p>
        </w:tc>
      </w:tr>
    </w:tbl>
    <w:p w14:paraId="7B91E951" w14:textId="0A113642" w:rsidR="005D6E28" w:rsidRPr="00D03888" w:rsidRDefault="00D03888" w:rsidP="00D03888">
      <w:pPr>
        <w:spacing w:after="0"/>
        <w:rPr>
          <w:rFonts w:ascii="Times New Roman" w:hAnsi="Times New Roman" w:cs="Times New Roman"/>
          <w:bCs/>
        </w:rPr>
      </w:pPr>
      <w:r w:rsidRPr="00D03888">
        <w:rPr>
          <w:rFonts w:ascii="Times New Roman" w:hAnsi="Times New Roman" w:cs="Times New Roman"/>
          <w:b/>
          <w:bCs/>
        </w:rPr>
        <w:lastRenderedPageBreak/>
        <w:t xml:space="preserve">Форма отчета: </w:t>
      </w:r>
      <w:r w:rsidRPr="00D03888">
        <w:rPr>
          <w:rFonts w:ascii="Times New Roman" w:hAnsi="Times New Roman" w:cs="Times New Roman"/>
          <w:bCs/>
        </w:rPr>
        <w:t>выступление на педагогическом совете (в сопровождении презентации).</w:t>
      </w:r>
    </w:p>
    <w:sectPr w:rsidR="005D6E28" w:rsidRPr="00D038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E7"/>
    <w:rsid w:val="003839A1"/>
    <w:rsid w:val="00414241"/>
    <w:rsid w:val="005D6E28"/>
    <w:rsid w:val="00842001"/>
    <w:rsid w:val="00863158"/>
    <w:rsid w:val="00B045E7"/>
    <w:rsid w:val="00D03888"/>
    <w:rsid w:val="00F7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080A4"/>
  <w15:chartTrackingRefBased/>
  <w15:docId w15:val="{C7770083-341D-426C-B4AB-BAA43BE5D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045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45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45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45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45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45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45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45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45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45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045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045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045E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045E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045E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045E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045E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045E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045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045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45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045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045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045E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045E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045E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045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045E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045E7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863158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53</dc:creator>
  <cp:keywords/>
  <dc:description/>
  <cp:lastModifiedBy>Admin</cp:lastModifiedBy>
  <cp:revision>4</cp:revision>
  <dcterms:created xsi:type="dcterms:W3CDTF">2026-08-23T14:41:00Z</dcterms:created>
  <dcterms:modified xsi:type="dcterms:W3CDTF">2026-08-24T06:35:00Z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2026-08-23T15:12:41Z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ba489fc2-e791-4f45-a520-e754e5ec6eaf</vt:lpwstr>
  </property>
  <property fmtid="{D5CDD505-2E9C-101B-9397-08002B2CF9AE}" pid="7" name="MSIP_Label_defa4170-0d19-0005-0004-bc88714345d2_ActionId">
    <vt:lpwstr>53bae3ec-8f60-4f59-acac-6fabf1e5d172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