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79B2" w14:textId="373960E8" w:rsidR="00D938A7" w:rsidRPr="00AB267B" w:rsidRDefault="00D938A7" w:rsidP="0041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казенное дошкольное образовательное учреждение</w:t>
      </w:r>
    </w:p>
    <w:p w14:paraId="5FFD254C" w14:textId="4DBFA53B" w:rsidR="00D938A7" w:rsidRPr="00AB267B" w:rsidRDefault="00D938A7" w:rsidP="0041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«Улыбка»</w:t>
      </w:r>
    </w:p>
    <w:p w14:paraId="4C32B17C" w14:textId="4FCFAED9" w:rsidR="00D938A7" w:rsidRPr="00AB267B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739BA3" w14:textId="0726B022" w:rsidR="00D938A7" w:rsidRPr="00AB267B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3FBBD3" w14:textId="121585B1" w:rsidR="00D938A7" w:rsidRPr="00AB267B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B68A7A" w14:textId="1BEB467C" w:rsidR="00D938A7" w:rsidRPr="00AB267B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FBC68F" w14:textId="74FD28AC" w:rsidR="00D938A7" w:rsidRPr="00AB267B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0E4EB0" w14:textId="52ED87AF" w:rsidR="00D938A7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E69711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D10A07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D5570E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5D8DBC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27AADB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667CAC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B25C3C" w14:textId="77777777" w:rsidR="00E4261C" w:rsidRPr="00AB267B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7B24EE" w14:textId="7844AEED" w:rsidR="00D938A7" w:rsidRPr="00AB267B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F7ACA9" w14:textId="21A7C542" w:rsidR="00D938A7" w:rsidRPr="00AB267B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EBD397" w14:textId="77777777" w:rsidR="00703B90" w:rsidRPr="00E4261C" w:rsidRDefault="00D938A7" w:rsidP="00411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Конспект </w:t>
      </w:r>
      <w:r w:rsidR="00703B90"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</w:t>
      </w:r>
      <w:r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B90"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математике </w:t>
      </w:r>
    </w:p>
    <w:p w14:paraId="4E5344DD" w14:textId="182142AA" w:rsidR="00D938A7" w:rsidRPr="00E4261C" w:rsidRDefault="00D938A7" w:rsidP="0070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 «</w:t>
      </w:r>
      <w:r w:rsidR="00703B90"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в Автошколе»</w:t>
      </w:r>
    </w:p>
    <w:p w14:paraId="3C47442D" w14:textId="79B8A72F" w:rsidR="00D938A7" w:rsidRPr="00E4261C" w:rsidRDefault="00D938A7" w:rsidP="00411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>(ОО «</w:t>
      </w:r>
      <w:r w:rsidR="00703B90"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</w:t>
      </w:r>
      <w:r w:rsidR="00622158"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</w:t>
      </w:r>
      <w:r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="00703B90"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679866F0" w14:textId="45EB2F4C" w:rsidR="00703B90" w:rsidRPr="00E4261C" w:rsidRDefault="00703B90" w:rsidP="00411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1C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подготовительная к школе группа.</w:t>
      </w:r>
    </w:p>
    <w:p w14:paraId="326C9FFA" w14:textId="0C41FC36" w:rsidR="00D938A7" w:rsidRPr="00AB267B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5548B" w14:textId="623949C9" w:rsidR="00D938A7" w:rsidRPr="00AB267B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D0966F" w14:textId="3F28082D" w:rsidR="00D938A7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AFB710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196406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FA9E6E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6AD557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EFC268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A1642F" w14:textId="77777777" w:rsidR="00E4261C" w:rsidRPr="00AB267B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CE76BE" w14:textId="74AE5367" w:rsidR="00D938A7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8ABD34" w14:textId="77777777" w:rsidR="00E4261C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6CA825" w14:textId="77777777" w:rsidR="00E4261C" w:rsidRPr="00AB267B" w:rsidRDefault="00E4261C" w:rsidP="0041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C28456" w14:textId="675BC310" w:rsidR="00D938A7" w:rsidRPr="00AB267B" w:rsidRDefault="00D938A7" w:rsidP="00411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572543" w14:textId="183D5D20" w:rsidR="00D938A7" w:rsidRPr="00AB267B" w:rsidRDefault="00D938A7" w:rsidP="00411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377CEC" w14:textId="2486E0F7" w:rsidR="00D938A7" w:rsidRPr="00AB267B" w:rsidRDefault="00004C7C" w:rsidP="00411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Разработала</w:t>
      </w:r>
      <w:r w:rsidR="00D938A7"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03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</w:t>
      </w:r>
      <w:proofErr w:type="gramStart"/>
      <w:r w:rsidR="00D938A7"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>И.А.</w:t>
      </w:r>
      <w:proofErr w:type="gramEnd"/>
      <w:r w:rsidR="00D938A7"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Лесик, </w:t>
      </w:r>
    </w:p>
    <w:p w14:paraId="052A49AE" w14:textId="2E233F93" w:rsidR="00D938A7" w:rsidRPr="00AB267B" w:rsidRDefault="00D938A7" w:rsidP="00411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категория.</w:t>
      </w:r>
    </w:p>
    <w:p w14:paraId="6D8DEF96" w14:textId="77777777" w:rsidR="00D938A7" w:rsidRPr="00AB267B" w:rsidRDefault="00D938A7" w:rsidP="004111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891D4E" w14:textId="77777777" w:rsidR="00D938A7" w:rsidRPr="00AB267B" w:rsidRDefault="00D938A7" w:rsidP="004111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F0D5C0" w14:textId="77777777" w:rsidR="00D938A7" w:rsidRPr="00AB267B" w:rsidRDefault="00D938A7" w:rsidP="004111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829192" w14:textId="77777777" w:rsidR="00D938A7" w:rsidRPr="00AB267B" w:rsidRDefault="00D938A7" w:rsidP="004111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E605E2" w14:textId="77777777" w:rsidR="00D938A7" w:rsidRPr="00AB267B" w:rsidRDefault="00D938A7" w:rsidP="004111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6FAB40" w14:textId="77777777" w:rsidR="00D938A7" w:rsidRPr="00AB267B" w:rsidRDefault="00D938A7" w:rsidP="004111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95B53F" w14:textId="77777777" w:rsidR="00D938A7" w:rsidRPr="00AB267B" w:rsidRDefault="00D938A7" w:rsidP="004111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A086C4" w14:textId="77777777" w:rsidR="00D938A7" w:rsidRPr="00AB267B" w:rsidRDefault="00D938A7" w:rsidP="004111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9E6A9B" w14:textId="405A497E" w:rsidR="00D938A7" w:rsidRPr="00AB267B" w:rsidRDefault="00D938A7" w:rsidP="00703B9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>Жиздра, 202</w:t>
      </w:r>
      <w:r w:rsidR="00703B9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14:paraId="0ECDD784" w14:textId="2E435A6E" w:rsidR="00211489" w:rsidRPr="00AB267B" w:rsidRDefault="008F16F7" w:rsidP="0099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8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Тема:</w:t>
      </w:r>
      <w:r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49DB"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03B9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в Автошколе».</w:t>
      </w:r>
    </w:p>
    <w:p w14:paraId="28EDC376" w14:textId="4D07CAC4" w:rsidR="00D938A7" w:rsidRPr="00F138F2" w:rsidRDefault="00066B95" w:rsidP="002114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38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</w:t>
      </w:r>
      <w:r w:rsidR="00D20974" w:rsidRPr="00F138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648C6B86" w14:textId="22DDD10D" w:rsidR="00703B90" w:rsidRPr="00703B90" w:rsidRDefault="00066B95" w:rsidP="0021148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138F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Обучающие:</w:t>
      </w:r>
      <w:r w:rsidR="00D65C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703B90" w:rsidRPr="00703B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закреплять умение ориентироваться в пространстве относительно себя, на </w:t>
      </w:r>
      <w:r w:rsidR="000A612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плоскости (на листе бумаги).</w:t>
      </w:r>
    </w:p>
    <w:p w14:paraId="36A6DF2F" w14:textId="2A4E8FEB" w:rsidR="00066B95" w:rsidRPr="00D65C8F" w:rsidRDefault="001809FF" w:rsidP="003A698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138F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Р</w:t>
      </w:r>
      <w:r w:rsidR="00066B95" w:rsidRPr="00F138F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азвивающие:</w:t>
      </w:r>
      <w:r w:rsidR="00D65C8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развивать </w:t>
      </w:r>
      <w:r w:rsidR="00F138F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умение работать по инструкции взрослого, зрительную память, внимание, мышление.</w:t>
      </w:r>
    </w:p>
    <w:p w14:paraId="02D185A5" w14:textId="06D7BA43" w:rsidR="00F138F2" w:rsidRDefault="00066B95" w:rsidP="003A698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8F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Воспитательные:</w:t>
      </w:r>
      <w:r w:rsidR="003A6988" w:rsidRPr="003A6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5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</w:t>
      </w:r>
      <w:r w:rsidR="00F138F2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 самооценки и самоконтроля, умение работать в паре со сверстниками, безопасное поведение на дороге.</w:t>
      </w:r>
    </w:p>
    <w:p w14:paraId="6AD1356E" w14:textId="2F0584DA" w:rsidR="003C5FDD" w:rsidRPr="00AB267B" w:rsidRDefault="003C5FDD" w:rsidP="0021148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8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Интеграция образовательных областей:</w:t>
      </w:r>
      <w:r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138F2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Социально-коммуникативное развитие</w:t>
      </w:r>
      <w:r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«Речевое развитие», </w:t>
      </w:r>
      <w:r w:rsidR="00162A9A" w:rsidRPr="00144C1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138F2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Физическое развитие</w:t>
      </w:r>
      <w:r w:rsidR="0041236C" w:rsidRPr="00144C1C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3ED7ABD6" w14:textId="31CA0F59" w:rsidR="003C5FDD" w:rsidRPr="00AB267B" w:rsidRDefault="003C5FDD" w:rsidP="0021148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8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Форма организации детей:</w:t>
      </w:r>
      <w:r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фронтальная, </w:t>
      </w:r>
      <w:r w:rsidR="00F138F2">
        <w:rPr>
          <w:rFonts w:ascii="Times New Roman" w:hAnsi="Times New Roman" w:cs="Times New Roman"/>
          <w:sz w:val="24"/>
          <w:szCs w:val="24"/>
          <w:shd w:val="clear" w:color="auto" w:fill="FFFFFF"/>
        </w:rPr>
        <w:t>парами, самостоятельная</w:t>
      </w:r>
      <w:r w:rsidR="00D65C8F" w:rsidRPr="00D65C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FF090F" w14:textId="72BFA7FA" w:rsidR="00F138F2" w:rsidRPr="00F138F2" w:rsidRDefault="003C5FDD" w:rsidP="00A602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38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Предварительная работа: </w:t>
      </w:r>
      <w:r w:rsidR="004F2A77" w:rsidRPr="004F2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проблемных ситуаций, игровые ситуации, беседы, дидактические игры, работа по </w:t>
      </w:r>
      <w:proofErr w:type="spellStart"/>
      <w:r w:rsidR="004F2A77" w:rsidRPr="004F2A77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знакомтсву</w:t>
      </w:r>
      <w:proofErr w:type="spellEnd"/>
      <w:r w:rsidR="004F2A77" w:rsidRPr="004F2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ПДД, дорожными знаками.</w:t>
      </w:r>
    </w:p>
    <w:p w14:paraId="14C94CA2" w14:textId="0D9405E6" w:rsidR="00F138F2" w:rsidRPr="00E4261C" w:rsidRDefault="00EC6487" w:rsidP="002114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38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Материалы и оборудование: </w:t>
      </w:r>
      <w:r w:rsidR="004F2A77" w:rsidRPr="00E42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водительское удостоверение, слайды с изображением: «Ситуация на дороге», «Поворот направо и налево», «Пешеходный переход», «Обгон разрешен», </w:t>
      </w:r>
      <w:proofErr w:type="spellStart"/>
      <w:proofErr w:type="gramStart"/>
      <w:r w:rsidR="004F2A77" w:rsidRPr="00E4261C">
        <w:rPr>
          <w:rFonts w:ascii="Times New Roman" w:hAnsi="Times New Roman" w:cs="Times New Roman"/>
          <w:sz w:val="24"/>
          <w:szCs w:val="24"/>
          <w:shd w:val="clear" w:color="auto" w:fill="FFFFFF"/>
        </w:rPr>
        <w:t>дид.игр</w:t>
      </w:r>
      <w:r w:rsidR="00E4261C" w:rsidRPr="00E4261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proofErr w:type="gramEnd"/>
      <w:r w:rsidR="004F2A77" w:rsidRPr="00E42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«Запомни и повтори», </w:t>
      </w:r>
      <w:r w:rsidR="00E4261C" w:rsidRPr="00E4261C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запись ритмической музыкальной разминки, карточки с изображением дорожных знаков, листы в клетку, простые карандаши, сигнальные карточки.</w:t>
      </w:r>
    </w:p>
    <w:p w14:paraId="7CD914EE" w14:textId="0B3182EE" w:rsidR="00EC6487" w:rsidRPr="00AB267B" w:rsidRDefault="00EC6487" w:rsidP="0021148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8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Словарная работа:</w:t>
      </w:r>
      <w:r w:rsidR="0099213C" w:rsidRPr="00A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61C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водительское удостоверение, инструктор, автошкола, экзамен на вождение, опасная зона, навигатор.</w:t>
      </w:r>
    </w:p>
    <w:tbl>
      <w:tblPr>
        <w:tblStyle w:val="a3"/>
        <w:tblW w:w="95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094"/>
        <w:gridCol w:w="6095"/>
      </w:tblGrid>
      <w:tr w:rsidR="00AB267B" w:rsidRPr="00AB267B" w14:paraId="572B3854" w14:textId="77777777" w:rsidTr="00B45CDA">
        <w:tc>
          <w:tcPr>
            <w:tcW w:w="568" w:type="dxa"/>
          </w:tcPr>
          <w:p w14:paraId="54BD6A7D" w14:textId="55049C89" w:rsidR="008A5A3C" w:rsidRPr="00AB267B" w:rsidRDefault="008A5A3C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842" w:type="dxa"/>
          </w:tcPr>
          <w:p w14:paraId="01AB2989" w14:textId="0C5BE877" w:rsidR="008A5A3C" w:rsidRPr="00AB267B" w:rsidRDefault="008A5A3C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1094" w:type="dxa"/>
          </w:tcPr>
          <w:p w14:paraId="1E65245E" w14:textId="5CAB87D1" w:rsidR="008A5A3C" w:rsidRPr="00AB267B" w:rsidRDefault="008A5A3C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Длительность </w:t>
            </w:r>
          </w:p>
        </w:tc>
        <w:tc>
          <w:tcPr>
            <w:tcW w:w="6095" w:type="dxa"/>
          </w:tcPr>
          <w:p w14:paraId="2930FB73" w14:textId="30CD81C4" w:rsidR="008A5A3C" w:rsidRPr="00AB267B" w:rsidRDefault="008A5A3C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Методы, формы, приемы</w:t>
            </w:r>
          </w:p>
        </w:tc>
      </w:tr>
      <w:tr w:rsidR="00AB267B" w:rsidRPr="00AB267B" w14:paraId="36AFA69F" w14:textId="77777777" w:rsidTr="00B45CDA">
        <w:tc>
          <w:tcPr>
            <w:tcW w:w="568" w:type="dxa"/>
          </w:tcPr>
          <w:p w14:paraId="301CC848" w14:textId="56F7FDEA" w:rsidR="008A5A3C" w:rsidRPr="00AB267B" w:rsidRDefault="008A5A3C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2" w:type="dxa"/>
          </w:tcPr>
          <w:p w14:paraId="5B3C3CDC" w14:textId="183B303C" w:rsidR="008A5A3C" w:rsidRPr="00AB267B" w:rsidRDefault="008A5A3C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вход в деятельность</w:t>
            </w:r>
          </w:p>
        </w:tc>
        <w:tc>
          <w:tcPr>
            <w:tcW w:w="1094" w:type="dxa"/>
          </w:tcPr>
          <w:p w14:paraId="30F7A16F" w14:textId="3020B453" w:rsidR="008A5A3C" w:rsidRPr="00AB267B" w:rsidRDefault="0029229E" w:rsidP="00B45CDA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95" w:type="dxa"/>
          </w:tcPr>
          <w:p w14:paraId="733EE4A2" w14:textId="77777777" w:rsidR="00F138F2" w:rsidRDefault="00D649DB" w:rsidP="00F1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F138F2">
              <w:rPr>
                <w:rFonts w:ascii="Times New Roman" w:hAnsi="Times New Roman" w:cs="Times New Roman"/>
                <w:sz w:val="24"/>
                <w:szCs w:val="24"/>
              </w:rPr>
              <w:t>В круг широкий вижу я,</w:t>
            </w:r>
          </w:p>
          <w:p w14:paraId="4ED601A7" w14:textId="77777777" w:rsidR="00F138F2" w:rsidRDefault="00F138F2" w:rsidP="00F1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мои друзья.</w:t>
            </w:r>
          </w:p>
          <w:p w14:paraId="030A459A" w14:textId="77777777" w:rsidR="00F138F2" w:rsidRDefault="00F138F2" w:rsidP="00F1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сейчас пойдем направо,</w:t>
            </w:r>
          </w:p>
          <w:p w14:paraId="3C1CE7EF" w14:textId="77777777" w:rsidR="00F138F2" w:rsidRDefault="00F138F2" w:rsidP="00F1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пойдем налево,</w:t>
            </w:r>
          </w:p>
          <w:p w14:paraId="3BFA7E24" w14:textId="77777777" w:rsidR="00F138F2" w:rsidRDefault="00F138F2" w:rsidP="00F1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круга соберемся,</w:t>
            </w:r>
          </w:p>
          <w:p w14:paraId="26F8ED2D" w14:textId="7341910B" w:rsidR="00D649DB" w:rsidRPr="00F138F2" w:rsidRDefault="00F138F2" w:rsidP="00F1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улыбнемся.</w:t>
            </w:r>
          </w:p>
        </w:tc>
      </w:tr>
      <w:tr w:rsidR="00004C7C" w:rsidRPr="00AB267B" w14:paraId="426F64A2" w14:textId="77777777" w:rsidTr="00B45CDA">
        <w:tc>
          <w:tcPr>
            <w:tcW w:w="568" w:type="dxa"/>
          </w:tcPr>
          <w:p w14:paraId="0B980259" w14:textId="31B62EE9" w:rsidR="00004C7C" w:rsidRPr="00AB267B" w:rsidRDefault="00004C7C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2" w:type="dxa"/>
          </w:tcPr>
          <w:p w14:paraId="619EC8FA" w14:textId="056C6D03" w:rsidR="00004C7C" w:rsidRPr="00AB267B" w:rsidRDefault="00004C7C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Вводно-организационный</w:t>
            </w:r>
          </w:p>
        </w:tc>
        <w:tc>
          <w:tcPr>
            <w:tcW w:w="1094" w:type="dxa"/>
          </w:tcPr>
          <w:p w14:paraId="239104F3" w14:textId="1513C4EC" w:rsidR="00004C7C" w:rsidRPr="00AB267B" w:rsidRDefault="00BF6E52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95" w:type="dxa"/>
          </w:tcPr>
          <w:p w14:paraId="62462389" w14:textId="5B3CB42E" w:rsidR="00004C7C" w:rsidRDefault="00F138F2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Дети, </w:t>
            </w:r>
            <w:r w:rsidR="00DD4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скажите, что у меня в руках?</w:t>
            </w:r>
            <w:r w:rsidR="000B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руках – </w:t>
            </w:r>
            <w:r w:rsidR="000B0395" w:rsidRPr="00E03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водительское удостоверение) </w:t>
            </w:r>
          </w:p>
          <w:p w14:paraId="6FEC1F04" w14:textId="77777777" w:rsidR="00DD42AF" w:rsidRDefault="000B0395" w:rsidP="00DD42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39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 вариант: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если дети знают, что это, воспитатель спрашивает, зачем оно? </w:t>
            </w:r>
          </w:p>
          <w:p w14:paraId="0D77A7DC" w14:textId="6251DFE9" w:rsidR="000B0395" w:rsidRPr="00AB267B" w:rsidRDefault="000B0395" w:rsidP="00DD42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39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2 вариант: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если дети не знают, что это, воспитатель спрашивает, как можно узнать? Чита</w:t>
            </w:r>
            <w:r w:rsidR="00DD4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т, что на нем написано</w:t>
            </w:r>
            <w:r w:rsidR="00DD4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04C7C" w:rsidRPr="00AB267B" w14:paraId="7D214165" w14:textId="77777777" w:rsidTr="00B45CDA">
        <w:tc>
          <w:tcPr>
            <w:tcW w:w="568" w:type="dxa"/>
          </w:tcPr>
          <w:p w14:paraId="46748028" w14:textId="21BFCC03" w:rsidR="00004C7C" w:rsidRPr="00AB267B" w:rsidRDefault="00004C7C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2" w:type="dxa"/>
          </w:tcPr>
          <w:p w14:paraId="7E65482F" w14:textId="0AC692AD" w:rsidR="00004C7C" w:rsidRPr="00AB267B" w:rsidRDefault="00004C7C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Мотивационно-побудительный</w:t>
            </w:r>
          </w:p>
        </w:tc>
        <w:tc>
          <w:tcPr>
            <w:tcW w:w="1094" w:type="dxa"/>
          </w:tcPr>
          <w:p w14:paraId="0E8F221F" w14:textId="291C04BA" w:rsidR="00004C7C" w:rsidRPr="00AB267B" w:rsidRDefault="009D769E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95" w:type="dxa"/>
          </w:tcPr>
          <w:p w14:paraId="18DB05EF" w14:textId="30A73A93" w:rsidR="00DD42AF" w:rsidRDefault="00004C7C" w:rsidP="000B039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D4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D4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Где можно получить водительское удостоверение? </w:t>
            </w:r>
            <w:r w:rsidR="00DD42AF" w:rsidRPr="00DD42A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Госавтоинспекция </w:t>
            </w:r>
          </w:p>
          <w:p w14:paraId="0395FF2E" w14:textId="77777777" w:rsidR="00B130E4" w:rsidRDefault="00DD42AF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нужно для этого сделать?</w:t>
            </w:r>
            <w:r w:rsidR="00F127F1" w:rsidRPr="00DD4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1CBA3B" w14:textId="603E6325" w:rsidR="0060130B" w:rsidRPr="009D769E" w:rsidRDefault="0060130B" w:rsidP="009D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90540">
              <w:rPr>
                <w:rFonts w:ascii="Times New Roman" w:hAnsi="Times New Roman" w:cs="Times New Roman"/>
                <w:sz w:val="24"/>
                <w:szCs w:val="24"/>
              </w:rPr>
              <w:t xml:space="preserve">Я приглашаю вас стать учениками Автошколы.  Мы </w:t>
            </w:r>
            <w:r w:rsidR="009D769E">
              <w:rPr>
                <w:rFonts w:ascii="Times New Roman" w:hAnsi="Times New Roman" w:cs="Times New Roman"/>
                <w:sz w:val="24"/>
                <w:szCs w:val="24"/>
              </w:rPr>
              <w:t>будем тренироваться ориентироваться в пространстве, на плоскости, на листе бумаги.</w:t>
            </w:r>
            <w:r w:rsidR="00A9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90540">
              <w:rPr>
                <w:rFonts w:ascii="Times New Roman" w:hAnsi="Times New Roman" w:cs="Times New Roman"/>
                <w:sz w:val="24"/>
                <w:szCs w:val="24"/>
              </w:rPr>
              <w:t xml:space="preserve"> буду вашим </w:t>
            </w:r>
            <w:r w:rsidR="00A90540" w:rsidRPr="00E03F50">
              <w:rPr>
                <w:rFonts w:ascii="Times New Roman" w:hAnsi="Times New Roman" w:cs="Times New Roman"/>
                <w:sz w:val="24"/>
                <w:szCs w:val="24"/>
              </w:rPr>
              <w:t>инструктором.</w:t>
            </w:r>
          </w:p>
        </w:tc>
      </w:tr>
      <w:tr w:rsidR="00004C7C" w:rsidRPr="00AB267B" w14:paraId="6DE68EB4" w14:textId="77777777" w:rsidTr="00B45CDA">
        <w:tc>
          <w:tcPr>
            <w:tcW w:w="568" w:type="dxa"/>
          </w:tcPr>
          <w:p w14:paraId="0DEB9ADB" w14:textId="3CF4FE57" w:rsidR="00004C7C" w:rsidRPr="00AB267B" w:rsidRDefault="009D769E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ECCDDF" w14:textId="70F16EDA" w:rsidR="009D769E" w:rsidRDefault="009D769E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Актуализация </w:t>
            </w:r>
          </w:p>
          <w:p w14:paraId="22A07FE1" w14:textId="4CA1BA19" w:rsidR="00004C7C" w:rsidRPr="00AB267B" w:rsidRDefault="009D769E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</w:t>
            </w:r>
            <w:r w:rsidR="00226B00"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бъяснение новой темы или </w:t>
            </w:r>
            <w:r w:rsidR="00226B00" w:rsidRPr="00226B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расширение имеющихся знаний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5696AF" w14:textId="0132177E" w:rsidR="00004C7C" w:rsidRPr="00AB267B" w:rsidRDefault="005A17BB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095" w:type="dxa"/>
          </w:tcPr>
          <w:p w14:paraId="3C007F40" w14:textId="20CB224F" w:rsidR="009D769E" w:rsidRPr="009D769E" w:rsidRDefault="009D769E" w:rsidP="00DE27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6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рассаживаются на свои места.</w:t>
            </w:r>
          </w:p>
          <w:p w14:paraId="572E7D42" w14:textId="01F20041" w:rsidR="00226B00" w:rsidRPr="00A227FD" w:rsidRDefault="00226B00" w:rsidP="00DE27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задание. Запомни и повтори.</w:t>
            </w:r>
          </w:p>
          <w:p w14:paraId="7255564A" w14:textId="0B6DD99E" w:rsidR="00226B00" w:rsidRPr="00A227FD" w:rsidRDefault="00226B00" w:rsidP="00DE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FD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– иллюстрация с изображением ситуации на дороге. </w:t>
            </w:r>
            <w:r w:rsidR="00A227FD" w:rsidRPr="00A227FD">
              <w:rPr>
                <w:rFonts w:ascii="Times New Roman" w:hAnsi="Times New Roman" w:cs="Times New Roman"/>
                <w:sz w:val="24"/>
                <w:szCs w:val="24"/>
              </w:rPr>
              <w:t>Дети запоминают изображение, затем изображение убирает воспитатель, а дети восстанавливают его у себя на столах по памяти. Работают парами. Сравнивают</w:t>
            </w:r>
            <w:r w:rsidR="008A1EBE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</w:t>
            </w:r>
            <w:r w:rsidR="00A227FD" w:rsidRPr="00A227FD">
              <w:rPr>
                <w:rFonts w:ascii="Times New Roman" w:hAnsi="Times New Roman" w:cs="Times New Roman"/>
                <w:sz w:val="24"/>
                <w:szCs w:val="24"/>
              </w:rPr>
              <w:t xml:space="preserve">, разбирают опасную </w:t>
            </w:r>
            <w:proofErr w:type="spellStart"/>
            <w:r w:rsidR="00A227FD" w:rsidRPr="00A227FD">
              <w:rPr>
                <w:rFonts w:ascii="Times New Roman" w:hAnsi="Times New Roman" w:cs="Times New Roman"/>
                <w:sz w:val="24"/>
                <w:szCs w:val="24"/>
              </w:rPr>
              <w:t>ситуац</w:t>
            </w:r>
            <w:r w:rsidR="009D7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A227FD" w:rsidRPr="00A22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FE55B" w14:textId="77777777" w:rsidR="00A227FD" w:rsidRPr="00A227FD" w:rsidRDefault="00A227FD" w:rsidP="00DE27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27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 после выполнения задания:</w:t>
            </w:r>
          </w:p>
          <w:p w14:paraId="5F7C35BC" w14:textId="77777777" w:rsidR="00A227FD" w:rsidRPr="00A227FD" w:rsidRDefault="00A227FD" w:rsidP="00DE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находится сзади желтого автомобиля?</w:t>
            </w:r>
          </w:p>
          <w:p w14:paraId="4646953E" w14:textId="77777777" w:rsidR="00A227FD" w:rsidRPr="00A227FD" w:rsidRDefault="00A227FD" w:rsidP="00DE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FD">
              <w:rPr>
                <w:rFonts w:ascii="Times New Roman" w:hAnsi="Times New Roman" w:cs="Times New Roman"/>
                <w:sz w:val="24"/>
                <w:szCs w:val="24"/>
              </w:rPr>
              <w:t>- Что слева от него?</w:t>
            </w:r>
          </w:p>
          <w:p w14:paraId="61E855FE" w14:textId="77777777" w:rsidR="00A227FD" w:rsidRPr="00A227FD" w:rsidRDefault="00A227FD" w:rsidP="00DE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FD">
              <w:rPr>
                <w:rFonts w:ascii="Times New Roman" w:hAnsi="Times New Roman" w:cs="Times New Roman"/>
                <w:sz w:val="24"/>
                <w:szCs w:val="24"/>
              </w:rPr>
              <w:t>- Где находится самосвал по отношению к зеленому легковому автомобилю?</w:t>
            </w:r>
          </w:p>
          <w:p w14:paraId="4EDF770A" w14:textId="07BC6790" w:rsidR="00B82071" w:rsidRPr="00E03F50" w:rsidRDefault="00A227FD" w:rsidP="00DE27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27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(можно добавить еще несколько вопросов)</w:t>
            </w:r>
          </w:p>
        </w:tc>
      </w:tr>
      <w:tr w:rsidR="00004C7C" w:rsidRPr="00AB267B" w14:paraId="5CC0E52E" w14:textId="77777777" w:rsidTr="00B45CDA">
        <w:tc>
          <w:tcPr>
            <w:tcW w:w="568" w:type="dxa"/>
          </w:tcPr>
          <w:p w14:paraId="4AC39D23" w14:textId="3DC7679C" w:rsidR="00004C7C" w:rsidRPr="00AB267B" w:rsidRDefault="004F663E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1842" w:type="dxa"/>
          </w:tcPr>
          <w:p w14:paraId="4D701C4F" w14:textId="7C5DA00A" w:rsidR="00004C7C" w:rsidRPr="00AB267B" w:rsidRDefault="00A227FD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Динамическая пауза</w:t>
            </w:r>
          </w:p>
        </w:tc>
        <w:tc>
          <w:tcPr>
            <w:tcW w:w="1094" w:type="dxa"/>
          </w:tcPr>
          <w:p w14:paraId="60FADF4F" w14:textId="1D7E7B28" w:rsidR="00004C7C" w:rsidRPr="00AB267B" w:rsidRDefault="00B23838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95" w:type="dxa"/>
          </w:tcPr>
          <w:p w14:paraId="2465383A" w14:textId="77777777" w:rsidR="00B130E4" w:rsidRDefault="00A227FD" w:rsidP="00A227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 предлагает детям собраться на ковре. Под музыку выполняют движения (руку правую вперед…)</w:t>
            </w:r>
          </w:p>
          <w:p w14:paraId="1355C706" w14:textId="7B19FA82" w:rsidR="00A227FD" w:rsidRPr="00A227FD" w:rsidRDefault="00A227FD" w:rsidP="00A227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227FD" w:rsidRPr="00AB267B" w14:paraId="74713F94" w14:textId="77777777" w:rsidTr="00B45CDA">
        <w:tc>
          <w:tcPr>
            <w:tcW w:w="568" w:type="dxa"/>
          </w:tcPr>
          <w:p w14:paraId="3D304C32" w14:textId="77777777" w:rsidR="00A227FD" w:rsidRDefault="00A227FD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00E7E0FA" w14:textId="18E95F92" w:rsidR="00A227FD" w:rsidRDefault="00A227FD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1094" w:type="dxa"/>
          </w:tcPr>
          <w:p w14:paraId="5AAE7CE2" w14:textId="01BF5276" w:rsidR="00A227FD" w:rsidRPr="00AB267B" w:rsidRDefault="00B23838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F6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95" w:type="dxa"/>
          </w:tcPr>
          <w:p w14:paraId="27EB370B" w14:textId="77777777" w:rsidR="00A227FD" w:rsidRPr="00B82071" w:rsidRDefault="00A227FD" w:rsidP="00A227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20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 задание. Правая и левая сторона.</w:t>
            </w:r>
          </w:p>
          <w:p w14:paraId="318B8344" w14:textId="1E1D5B86" w:rsidR="00A227FD" w:rsidRDefault="00A227FD" w:rsidP="00A227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Уважаемые ученики </w:t>
            </w:r>
            <w:r w:rsidR="00E91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втошколы, вам необходимо вернуться на свои места! Но для этого необходимо выполнить задание: девочки по дороге берут карточку со стола с правой стороны, а мальчики – со стола с левой стороны.</w:t>
            </w:r>
          </w:p>
          <w:p w14:paraId="14411AAD" w14:textId="78410244" w:rsidR="00B82071" w:rsidRDefault="008A1EBE" w:rsidP="00A227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82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того, как дети рассядутся на места, проверяют задание: у девочек должны быть запрещающие дорожные знаки (красного цвета), у мальчиков – предупреждающие (синего цвета).</w:t>
            </w:r>
          </w:p>
          <w:p w14:paraId="563153FB" w14:textId="77777777" w:rsidR="00B82071" w:rsidRDefault="00B82071" w:rsidP="00A227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20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 задание. Повороты направо и налево.</w:t>
            </w:r>
          </w:p>
          <w:p w14:paraId="7BE31577" w14:textId="3DB25D1A" w:rsidR="009D769E" w:rsidRPr="005A17BB" w:rsidRDefault="00E9110E" w:rsidP="00A227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каждого – карточки с изображением знаков «Поворот</w:t>
            </w:r>
            <w:r w:rsidR="005A17BB"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направо» и «Поворот налево», набор карточек с изображением </w:t>
            </w:r>
            <w:r w:rsidR="00745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дорожных знаков</w:t>
            </w:r>
            <w:r w:rsidR="005A17BB"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Нужно разложить карточки, выполняя следующие условия: повернешь налево – заправишь машину</w:t>
            </w:r>
            <w:r w:rsidR="00E42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помоешь и </w:t>
            </w:r>
            <w:r w:rsidR="005A17BB"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пообедаешь, повернешь налево – получишь медицинскую помощь</w:t>
            </w:r>
            <w:r w:rsidR="00E42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A17BB"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помоешь автомобиль</w:t>
            </w:r>
            <w:r w:rsidR="00E42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сможешь позвонить.</w:t>
            </w:r>
          </w:p>
          <w:p w14:paraId="6D0B5235" w14:textId="66F93AD3" w:rsidR="003539AB" w:rsidRPr="005A17BB" w:rsidRDefault="005A17BB" w:rsidP="00A227FD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shd w:val="clear" w:color="auto" w:fill="FFFFFF"/>
              </w:rPr>
            </w:pPr>
            <w:r w:rsidRPr="005A17B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shd w:val="clear" w:color="auto" w:fill="FFFFFF"/>
              </w:rPr>
              <w:t>Когда дети выполнят задание – на экране появляется проверочная карточка.</w:t>
            </w:r>
          </w:p>
          <w:p w14:paraId="37D0A4D2" w14:textId="51DB3068" w:rsidR="005A17BB" w:rsidRPr="005A17BB" w:rsidRDefault="005A17BB" w:rsidP="00A227FD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shd w:val="clear" w:color="auto" w:fill="FFFFFF"/>
              </w:rPr>
            </w:pPr>
            <w:r w:rsidRPr="005A17B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shd w:val="clear" w:color="auto" w:fill="FFFFFF"/>
              </w:rPr>
              <w:t>Дети проверяют. Воспитатель предлагает детям оценить свою работу – зеленый или красный сигнал.</w:t>
            </w:r>
          </w:p>
          <w:p w14:paraId="38A8FB52" w14:textId="25DEA98E" w:rsidR="00C458C7" w:rsidRPr="00A06458" w:rsidRDefault="00C458C7" w:rsidP="00A227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64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 задание</w:t>
            </w:r>
            <w:r w:rsidR="00A064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A064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064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</w:t>
            </w:r>
            <w:r w:rsidRPr="00A064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рафический диктант.</w:t>
            </w:r>
          </w:p>
          <w:p w14:paraId="6C108EA9" w14:textId="77777777" w:rsidR="00A06458" w:rsidRDefault="00C458C7" w:rsidP="00A227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Сейчас мы узнаем, какой категории мы получим права!</w:t>
            </w:r>
          </w:p>
          <w:p w14:paraId="72F9CE6E" w14:textId="01934C06" w:rsidR="007453BB" w:rsidRPr="00417272" w:rsidRDefault="007453BB" w:rsidP="007453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3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 клетки влево, 2 вверх, 8 влево, 2 вниз, 3 влево, 3 вниз, 2 вправо, 1 вверх, 2 вправо, 1 вниз, 7 вправо, 1 вверх, 2 вправо, 1 вниз, 3 вправо, 3 вверх.</w:t>
            </w:r>
          </w:p>
        </w:tc>
      </w:tr>
      <w:tr w:rsidR="00004C7C" w:rsidRPr="00AB267B" w14:paraId="6AFBDEB3" w14:textId="77777777" w:rsidTr="00B45CDA">
        <w:tc>
          <w:tcPr>
            <w:tcW w:w="568" w:type="dxa"/>
          </w:tcPr>
          <w:p w14:paraId="70D9B8C0" w14:textId="37A10714" w:rsidR="00004C7C" w:rsidRPr="00AB267B" w:rsidRDefault="00004C7C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6B91879F" w14:textId="685B40CC" w:rsidR="00004C7C" w:rsidRPr="00AB267B" w:rsidRDefault="00004C7C" w:rsidP="0000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выход из деятельности</w:t>
            </w:r>
          </w:p>
        </w:tc>
        <w:tc>
          <w:tcPr>
            <w:tcW w:w="1094" w:type="dxa"/>
          </w:tcPr>
          <w:p w14:paraId="490CD1ED" w14:textId="546ABA6B" w:rsidR="00004C7C" w:rsidRPr="00AB267B" w:rsidRDefault="00B23838" w:rsidP="00004C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095" w:type="dxa"/>
          </w:tcPr>
          <w:p w14:paraId="2DDB803B" w14:textId="1627F52B" w:rsidR="00A06458" w:rsidRDefault="00A602CD" w:rsidP="00A602C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Дети, </w:t>
            </w:r>
            <w:r w:rsidR="00A06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 выполняли задания, тренировались. Предлагаю сдать экзамен на вождение!</w:t>
            </w:r>
          </w:p>
          <w:p w14:paraId="62FA4F4C" w14:textId="77777777" w:rsidR="005A17BB" w:rsidRPr="005A17BB" w:rsidRDefault="005A17BB" w:rsidP="005A17BB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proofErr w:type="spellStart"/>
            <w:r w:rsidRPr="005A17BB">
              <w:rPr>
                <w:i/>
                <w:iCs/>
              </w:rPr>
              <w:t>Воспиитатель</w:t>
            </w:r>
            <w:proofErr w:type="spellEnd"/>
            <w:r w:rsidRPr="005A17BB">
              <w:rPr>
                <w:i/>
                <w:iCs/>
              </w:rPr>
              <w:t xml:space="preserve"> (в роли навигатора) дает задания, после выполнения детьми показывает карточку с правильным ответом. </w:t>
            </w:r>
          </w:p>
          <w:p w14:paraId="37C0F026" w14:textId="77777777" w:rsidR="005A17BB" w:rsidRPr="005A17BB" w:rsidRDefault="005A17BB" w:rsidP="005A17BB">
            <w:pPr>
              <w:pStyle w:val="c5"/>
              <w:shd w:val="clear" w:color="auto" w:fill="FFFFFF"/>
              <w:spacing w:before="0" w:beforeAutospacing="0" w:after="0" w:afterAutospacing="0"/>
            </w:pPr>
            <w:r w:rsidRPr="005A17BB">
              <w:t>Задания:</w:t>
            </w:r>
          </w:p>
          <w:p w14:paraId="7FC9BDF7" w14:textId="77777777" w:rsidR="005A17BB" w:rsidRPr="005A17BB" w:rsidRDefault="005A17BB" w:rsidP="005A17BB">
            <w:pPr>
              <w:pStyle w:val="c5"/>
              <w:shd w:val="clear" w:color="auto" w:fill="FFFFFF"/>
              <w:spacing w:before="0" w:beforeAutospacing="0" w:after="0" w:afterAutospacing="0"/>
            </w:pPr>
            <w:r w:rsidRPr="005A17BB">
              <w:t>- через 2 метра поворот направо;</w:t>
            </w:r>
          </w:p>
          <w:p w14:paraId="7989969A" w14:textId="77777777" w:rsidR="005A17BB" w:rsidRPr="005A17BB" w:rsidRDefault="005A17BB" w:rsidP="005A17BB">
            <w:pPr>
              <w:pStyle w:val="c5"/>
              <w:shd w:val="clear" w:color="auto" w:fill="FFFFFF"/>
              <w:spacing w:before="0" w:beforeAutospacing="0" w:after="0" w:afterAutospacing="0"/>
            </w:pPr>
            <w:r w:rsidRPr="005A17BB">
              <w:t>- через 50 метров поверните налево;</w:t>
            </w:r>
          </w:p>
          <w:p w14:paraId="2E63851D" w14:textId="77777777" w:rsidR="005A17BB" w:rsidRPr="005A17BB" w:rsidRDefault="005A17BB" w:rsidP="005A17BB">
            <w:pPr>
              <w:pStyle w:val="c5"/>
              <w:shd w:val="clear" w:color="auto" w:fill="FFFFFF"/>
              <w:spacing w:before="0" w:beforeAutospacing="0" w:after="0" w:afterAutospacing="0"/>
            </w:pPr>
            <w:r w:rsidRPr="005A17BB">
              <w:t>- через несколько метров – пешеходный переход, где опасная зона – впереди или сзади?</w:t>
            </w:r>
          </w:p>
          <w:p w14:paraId="3AF6640E" w14:textId="77777777" w:rsidR="005A17BB" w:rsidRPr="005A17BB" w:rsidRDefault="005A17BB" w:rsidP="005A17BB">
            <w:pPr>
              <w:pStyle w:val="c5"/>
              <w:shd w:val="clear" w:color="auto" w:fill="FFFFFF"/>
              <w:spacing w:before="0" w:beforeAutospacing="0" w:after="0" w:afterAutospacing="0"/>
            </w:pPr>
            <w:r w:rsidRPr="005A17BB">
              <w:t>- обгон разрешен, где опасная зона – впереди или сзади?</w:t>
            </w:r>
          </w:p>
          <w:p w14:paraId="37BA4BC0" w14:textId="77777777" w:rsidR="00A06458" w:rsidRDefault="00A06458" w:rsidP="00A602C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C259EA" w14:textId="77777777" w:rsidR="00A602CD" w:rsidRPr="005A17BB" w:rsidRDefault="00A602CD" w:rsidP="00A602C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Оцените свою работу сегодня: если </w:t>
            </w:r>
            <w:r w:rsidR="00B23838"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</w:t>
            </w:r>
            <w:r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справил</w:t>
            </w:r>
            <w:r w:rsidR="00B23838"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сь с задани</w:t>
            </w:r>
            <w:r w:rsidR="005A17BB"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5A17BB"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5A17BB"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поднимите зеленый сигнал, были затруднения – желтый, совсем не справились – красный.</w:t>
            </w:r>
          </w:p>
          <w:p w14:paraId="0BDE51FC" w14:textId="48465A3B" w:rsidR="005A17BB" w:rsidRPr="00A602CD" w:rsidRDefault="005A17BB" w:rsidP="00A602C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Желаю всем в будущем получить водительское удостоверение!</w:t>
            </w:r>
          </w:p>
        </w:tc>
      </w:tr>
    </w:tbl>
    <w:p w14:paraId="2556DBF6" w14:textId="5D7A4D0E" w:rsidR="008F16F7" w:rsidRPr="00AB267B" w:rsidRDefault="00CC0E0C" w:rsidP="0041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6E89334" wp14:editId="1BA06D6B">
                <wp:simplePos x="0" y="0"/>
                <wp:positionH relativeFrom="column">
                  <wp:posOffset>7263615</wp:posOffset>
                </wp:positionH>
                <wp:positionV relativeFrom="paragraph">
                  <wp:posOffset>-2211190</wp:posOffset>
                </wp:positionV>
                <wp:extent cx="360" cy="360"/>
                <wp:effectExtent l="38100" t="38100" r="38100" b="38100"/>
                <wp:wrapNone/>
                <wp:docPr id="1170281819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BCAE2" id="Рукописный ввод 21" o:spid="_x0000_s1026" type="#_x0000_t75" style="position:absolute;margin-left:571.45pt;margin-top:-174.6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">
                <v:imagedata r:id="rId12" o:title=""/>
              </v:shape>
            </w:pict>
          </mc:Fallback>
        </mc:AlternateContent>
      </w:r>
      <w:r w:rsidR="00417272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2B64C3C" wp14:editId="0D20B558">
                <wp:simplePos x="0" y="0"/>
                <wp:positionH relativeFrom="column">
                  <wp:posOffset>-2899545</wp:posOffset>
                </wp:positionH>
                <wp:positionV relativeFrom="paragraph">
                  <wp:posOffset>-1269060</wp:posOffset>
                </wp:positionV>
                <wp:extent cx="360" cy="360"/>
                <wp:effectExtent l="38100" t="38100" r="38100" b="38100"/>
                <wp:wrapNone/>
                <wp:docPr id="1074915561" name="Рукописный ввод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D2DAF2" id="Рукописный ввод 13" o:spid="_x0000_s1026" type="#_x0000_t75" style="position:absolute;margin-left:-228.8pt;margin-top:-100.45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wMYdOrsBAABfBAAAEAAAAAAAAAAAAAAAAADTAwAAZHJzL2luay9pbmsx&#10;LnhtbFBLAQItABQABgAIAAAAIQCH1ogx4AAAAA8BAAAPAAAAAAAAAAAAAAAAALwFAABkcnMvZG93&#10;bnJldi54bWxQSwECLQAUAAYACAAAACEAeRi8nb8AAAAhAQAAGQAAAAAAAAAAAAAAAADJBgAAZHJz&#10;L19yZWxzL2Uyb0RvYy54bWwucmVsc1BLBQYAAAAABgAGAHgBAAC/BwAAAAA=&#10;">
                <v:imagedata r:id="rId12" o:title=""/>
              </v:shape>
            </w:pict>
          </mc:Fallback>
        </mc:AlternateContent>
      </w:r>
    </w:p>
    <w:sectPr w:rsidR="008F16F7" w:rsidRPr="00AB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44"/>
    <w:rsid w:val="00004C7C"/>
    <w:rsid w:val="00035D73"/>
    <w:rsid w:val="00066B95"/>
    <w:rsid w:val="00070134"/>
    <w:rsid w:val="000A612E"/>
    <w:rsid w:val="000B0395"/>
    <w:rsid w:val="000E4831"/>
    <w:rsid w:val="00144C1C"/>
    <w:rsid w:val="00162A9A"/>
    <w:rsid w:val="00173CD9"/>
    <w:rsid w:val="001809FF"/>
    <w:rsid w:val="001916DA"/>
    <w:rsid w:val="001A72E5"/>
    <w:rsid w:val="001D0486"/>
    <w:rsid w:val="00211489"/>
    <w:rsid w:val="00216546"/>
    <w:rsid w:val="00226B00"/>
    <w:rsid w:val="00271D8C"/>
    <w:rsid w:val="00277DB9"/>
    <w:rsid w:val="0029229E"/>
    <w:rsid w:val="002C6789"/>
    <w:rsid w:val="002D26B9"/>
    <w:rsid w:val="0033781B"/>
    <w:rsid w:val="003539AB"/>
    <w:rsid w:val="00385BC6"/>
    <w:rsid w:val="003A6988"/>
    <w:rsid w:val="003C5FDD"/>
    <w:rsid w:val="00400221"/>
    <w:rsid w:val="00400C32"/>
    <w:rsid w:val="004111D5"/>
    <w:rsid w:val="0041236C"/>
    <w:rsid w:val="00416AFB"/>
    <w:rsid w:val="00417272"/>
    <w:rsid w:val="00417440"/>
    <w:rsid w:val="00436F9D"/>
    <w:rsid w:val="004533F5"/>
    <w:rsid w:val="004E0224"/>
    <w:rsid w:val="004F2A77"/>
    <w:rsid w:val="004F663E"/>
    <w:rsid w:val="005129E7"/>
    <w:rsid w:val="00532773"/>
    <w:rsid w:val="00577472"/>
    <w:rsid w:val="005A17BB"/>
    <w:rsid w:val="005E5B12"/>
    <w:rsid w:val="0060130B"/>
    <w:rsid w:val="00602ABA"/>
    <w:rsid w:val="00622158"/>
    <w:rsid w:val="00631A49"/>
    <w:rsid w:val="006661F4"/>
    <w:rsid w:val="006D12E9"/>
    <w:rsid w:val="00703B90"/>
    <w:rsid w:val="00710548"/>
    <w:rsid w:val="00732007"/>
    <w:rsid w:val="00732C62"/>
    <w:rsid w:val="00737AA2"/>
    <w:rsid w:val="00740BEC"/>
    <w:rsid w:val="0074460F"/>
    <w:rsid w:val="007453B7"/>
    <w:rsid w:val="007453BB"/>
    <w:rsid w:val="00785485"/>
    <w:rsid w:val="007A52F1"/>
    <w:rsid w:val="007F36A5"/>
    <w:rsid w:val="008104E5"/>
    <w:rsid w:val="00833D78"/>
    <w:rsid w:val="0084709F"/>
    <w:rsid w:val="008A1EBE"/>
    <w:rsid w:val="008A5A3C"/>
    <w:rsid w:val="008B0101"/>
    <w:rsid w:val="008C4285"/>
    <w:rsid w:val="008D470C"/>
    <w:rsid w:val="008F16F7"/>
    <w:rsid w:val="008F4C9D"/>
    <w:rsid w:val="00906FF0"/>
    <w:rsid w:val="00917354"/>
    <w:rsid w:val="00954245"/>
    <w:rsid w:val="009728B1"/>
    <w:rsid w:val="0099213C"/>
    <w:rsid w:val="0099476F"/>
    <w:rsid w:val="009B1B27"/>
    <w:rsid w:val="009B6386"/>
    <w:rsid w:val="009D769E"/>
    <w:rsid w:val="009F299E"/>
    <w:rsid w:val="00A06458"/>
    <w:rsid w:val="00A227FD"/>
    <w:rsid w:val="00A25A68"/>
    <w:rsid w:val="00A602CD"/>
    <w:rsid w:val="00A90540"/>
    <w:rsid w:val="00A95B09"/>
    <w:rsid w:val="00AB267B"/>
    <w:rsid w:val="00AD405D"/>
    <w:rsid w:val="00AE58E4"/>
    <w:rsid w:val="00B130E4"/>
    <w:rsid w:val="00B14244"/>
    <w:rsid w:val="00B23838"/>
    <w:rsid w:val="00B44EDC"/>
    <w:rsid w:val="00B45CDA"/>
    <w:rsid w:val="00B62702"/>
    <w:rsid w:val="00B82071"/>
    <w:rsid w:val="00BA7CB0"/>
    <w:rsid w:val="00BD47C5"/>
    <w:rsid w:val="00BF6E52"/>
    <w:rsid w:val="00C458C7"/>
    <w:rsid w:val="00C45C3B"/>
    <w:rsid w:val="00C63936"/>
    <w:rsid w:val="00C737FF"/>
    <w:rsid w:val="00CC0E0C"/>
    <w:rsid w:val="00D20974"/>
    <w:rsid w:val="00D33535"/>
    <w:rsid w:val="00D52991"/>
    <w:rsid w:val="00D649DB"/>
    <w:rsid w:val="00D65C8F"/>
    <w:rsid w:val="00D91A4C"/>
    <w:rsid w:val="00D938A7"/>
    <w:rsid w:val="00DB3982"/>
    <w:rsid w:val="00DB3A6F"/>
    <w:rsid w:val="00DD42AF"/>
    <w:rsid w:val="00DD7CFF"/>
    <w:rsid w:val="00DE2767"/>
    <w:rsid w:val="00E03F50"/>
    <w:rsid w:val="00E4261C"/>
    <w:rsid w:val="00E509E5"/>
    <w:rsid w:val="00E9110E"/>
    <w:rsid w:val="00EA1963"/>
    <w:rsid w:val="00EB57CF"/>
    <w:rsid w:val="00EC6487"/>
    <w:rsid w:val="00F10738"/>
    <w:rsid w:val="00F127F1"/>
    <w:rsid w:val="00F12F54"/>
    <w:rsid w:val="00F138F2"/>
    <w:rsid w:val="00F14E76"/>
    <w:rsid w:val="00F26C88"/>
    <w:rsid w:val="00F661F0"/>
    <w:rsid w:val="00F824E3"/>
    <w:rsid w:val="00FA7084"/>
    <w:rsid w:val="00FF579C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3C09"/>
  <w15:chartTrackingRefBased/>
  <w15:docId w15:val="{9390FCB9-08A1-4C19-A63C-72BE4857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070134"/>
  </w:style>
  <w:style w:type="character" w:customStyle="1" w:styleId="c0">
    <w:name w:val="c0"/>
    <w:basedOn w:val="a0"/>
    <w:rsid w:val="00070134"/>
  </w:style>
  <w:style w:type="table" w:styleId="a3">
    <w:name w:val="Table Grid"/>
    <w:basedOn w:val="a1"/>
    <w:uiPriority w:val="39"/>
    <w:rsid w:val="008A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8A5A3C"/>
  </w:style>
  <w:style w:type="paragraph" w:styleId="a4">
    <w:name w:val="Body Text"/>
    <w:basedOn w:val="a"/>
    <w:link w:val="a5"/>
    <w:uiPriority w:val="1"/>
    <w:qFormat/>
    <w:rsid w:val="004533F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533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rmal (Web)"/>
    <w:basedOn w:val="a"/>
    <w:uiPriority w:val="99"/>
    <w:unhideWhenUsed/>
    <w:rsid w:val="0081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5" Type="http://schemas.openxmlformats.org/officeDocument/2006/relationships/theme" Target="theme/theme1.xml"/><Relationship Id="rId4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13:53:13.7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13:52:06.4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53</cp:lastModifiedBy>
  <cp:revision>23</cp:revision>
  <dcterms:created xsi:type="dcterms:W3CDTF">2023-02-19T17:31:00Z</dcterms:created>
  <dcterms:modified xsi:type="dcterms:W3CDTF">2024-02-13T19:52:00Z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2024-02-11T13:53:35Z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23646850-2696-48f6-aa86-7f161e976d96</vt:lpwstr>
  </property>
  <property fmtid="{D5CDD505-2E9C-101B-9397-08002B2CF9AE}" pid="8" name="MSIP_Label_defa4170-0d19-0005-0004-bc88714345d2_ContentBits">
    <vt:lpwstr>0</vt:lpwstr>
  </property>
</Properties>
</file>